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5E917" w14:textId="77777777" w:rsidR="0097687A" w:rsidRPr="0097687A" w:rsidRDefault="0097687A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</w:p>
    <w:p w14:paraId="66CC0041" w14:textId="77777777" w:rsidR="0097687A" w:rsidRPr="0097687A" w:rsidRDefault="0097687A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</w:p>
    <w:p w14:paraId="3B32AE62" w14:textId="0889899C" w:rsidR="0097687A" w:rsidRPr="0097687A" w:rsidRDefault="0097687A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  <w:r w:rsidRPr="0097687A">
        <w:rPr>
          <w:rFonts w:ascii="Aptos" w:hAnsi="Aptos"/>
          <w:kern w:val="2"/>
          <w14:ligatures w14:val="standardContextual"/>
        </w:rPr>
        <w:t>2</w:t>
      </w:r>
      <w:r>
        <w:rPr>
          <w:rFonts w:ascii="Aptos" w:hAnsi="Aptos"/>
          <w:kern w:val="2"/>
          <w14:ligatures w14:val="standardContextual"/>
        </w:rPr>
        <w:t>2</w:t>
      </w:r>
      <w:r w:rsidRPr="0097687A">
        <w:rPr>
          <w:rFonts w:ascii="Aptos" w:hAnsi="Aptos"/>
          <w:kern w:val="2"/>
          <w:vertAlign w:val="superscript"/>
          <w14:ligatures w14:val="standardContextual"/>
        </w:rPr>
        <w:t>nd</w:t>
      </w:r>
      <w:r>
        <w:rPr>
          <w:rFonts w:ascii="Aptos" w:hAnsi="Aptos"/>
          <w:kern w:val="2"/>
          <w14:ligatures w14:val="standardContextual"/>
        </w:rPr>
        <w:t xml:space="preserve"> </w:t>
      </w:r>
      <w:r w:rsidRPr="0097687A">
        <w:rPr>
          <w:rFonts w:ascii="Aptos" w:hAnsi="Aptos"/>
          <w:kern w:val="2"/>
          <w14:ligatures w14:val="standardContextual"/>
        </w:rPr>
        <w:t>May 2024</w:t>
      </w:r>
    </w:p>
    <w:p w14:paraId="45367046" w14:textId="77777777" w:rsidR="0097687A" w:rsidRDefault="0097687A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</w:p>
    <w:p w14:paraId="63128295" w14:textId="77777777" w:rsidR="0097687A" w:rsidRDefault="0097687A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</w:p>
    <w:p w14:paraId="219981B9" w14:textId="77777777" w:rsidR="0097687A" w:rsidRDefault="0097687A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</w:p>
    <w:p w14:paraId="2258A73E" w14:textId="58286AE4" w:rsidR="0097687A" w:rsidRPr="0097687A" w:rsidRDefault="0097687A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  <w:r w:rsidRPr="0097687A">
        <w:rPr>
          <w:rFonts w:ascii="Aptos" w:hAnsi="Aptos"/>
          <w:kern w:val="2"/>
          <w14:ligatures w14:val="standardContextual"/>
        </w:rPr>
        <w:t xml:space="preserve">Dear Parent/Carer </w:t>
      </w:r>
    </w:p>
    <w:p w14:paraId="3E14AD7F" w14:textId="77777777" w:rsidR="0097687A" w:rsidRPr="0097687A" w:rsidRDefault="0097687A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</w:p>
    <w:p w14:paraId="3A50AEEA" w14:textId="3CB0C120" w:rsidR="0097687A" w:rsidRPr="00967CE4" w:rsidRDefault="0097687A" w:rsidP="0097687A">
      <w:pPr>
        <w:spacing w:after="0" w:line="240" w:lineRule="auto"/>
        <w:rPr>
          <w:rFonts w:ascii="Aptos" w:hAnsi="Aptos"/>
          <w:b/>
          <w:bCs/>
          <w:kern w:val="2"/>
          <w14:ligatures w14:val="standardContextual"/>
        </w:rPr>
      </w:pPr>
      <w:r w:rsidRPr="00967CE4">
        <w:rPr>
          <w:rFonts w:ascii="Aptos" w:hAnsi="Aptos"/>
          <w:b/>
          <w:bCs/>
          <w:kern w:val="2"/>
          <w14:ligatures w14:val="standardContextual"/>
        </w:rPr>
        <w:t>Year 8 End of Year Assessment</w:t>
      </w:r>
      <w:r w:rsidR="0071102C">
        <w:rPr>
          <w:rFonts w:ascii="Aptos" w:hAnsi="Aptos"/>
          <w:b/>
          <w:bCs/>
          <w:kern w:val="2"/>
          <w14:ligatures w14:val="standardContextual"/>
        </w:rPr>
        <w:t>s</w:t>
      </w:r>
      <w:r w:rsidRPr="00967CE4">
        <w:rPr>
          <w:rFonts w:ascii="Aptos" w:hAnsi="Aptos"/>
          <w:b/>
          <w:bCs/>
          <w:kern w:val="2"/>
          <w14:ligatures w14:val="standardContextual"/>
        </w:rPr>
        <w:t xml:space="preserve"> </w:t>
      </w:r>
    </w:p>
    <w:p w14:paraId="44530F50" w14:textId="77777777" w:rsidR="0097687A" w:rsidRPr="0097687A" w:rsidRDefault="0097687A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</w:p>
    <w:p w14:paraId="16C06B31" w14:textId="77777777" w:rsidR="00967CE4" w:rsidRDefault="0097687A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  <w:r w:rsidRPr="0097687A">
        <w:rPr>
          <w:rFonts w:ascii="Aptos" w:hAnsi="Aptos"/>
          <w:kern w:val="2"/>
          <w14:ligatures w14:val="standardContextual"/>
        </w:rPr>
        <w:t xml:space="preserve">In the </w:t>
      </w:r>
      <w:r w:rsidR="00967CE4">
        <w:rPr>
          <w:rFonts w:ascii="Aptos" w:hAnsi="Aptos"/>
          <w:kern w:val="2"/>
          <w14:ligatures w14:val="standardContextual"/>
        </w:rPr>
        <w:t xml:space="preserve">first </w:t>
      </w:r>
      <w:r w:rsidRPr="0097687A">
        <w:rPr>
          <w:rFonts w:ascii="Aptos" w:hAnsi="Aptos"/>
          <w:kern w:val="2"/>
          <w14:ligatures w14:val="standardContextual"/>
        </w:rPr>
        <w:t>week after half term</w:t>
      </w:r>
      <w:r w:rsidR="00967CE4">
        <w:rPr>
          <w:rFonts w:ascii="Aptos" w:hAnsi="Aptos"/>
          <w:kern w:val="2"/>
          <w14:ligatures w14:val="standardContextual"/>
        </w:rPr>
        <w:t>,</w:t>
      </w:r>
      <w:r w:rsidRPr="0097687A">
        <w:rPr>
          <w:rFonts w:ascii="Aptos" w:hAnsi="Aptos"/>
          <w:kern w:val="2"/>
          <w14:ligatures w14:val="standardContextual"/>
        </w:rPr>
        <w:t xml:space="preserve"> Year 8 students will be completing end of </w:t>
      </w:r>
      <w:r>
        <w:rPr>
          <w:rFonts w:ascii="Aptos" w:hAnsi="Aptos"/>
          <w:kern w:val="2"/>
          <w14:ligatures w14:val="standardContextual"/>
        </w:rPr>
        <w:t>y</w:t>
      </w:r>
      <w:r w:rsidRPr="0097687A">
        <w:rPr>
          <w:rFonts w:ascii="Aptos" w:hAnsi="Aptos"/>
          <w:kern w:val="2"/>
          <w14:ligatures w14:val="standardContextual"/>
        </w:rPr>
        <w:t xml:space="preserve">ear assessments in most of their subjects. These will take place in classrooms and in their timetabled lessons. Students have been told in lesson and via </w:t>
      </w:r>
      <w:r>
        <w:rPr>
          <w:rFonts w:ascii="Aptos" w:hAnsi="Aptos"/>
          <w:kern w:val="2"/>
          <w14:ligatures w14:val="standardContextual"/>
        </w:rPr>
        <w:t>G</w:t>
      </w:r>
      <w:r w:rsidRPr="0097687A">
        <w:rPr>
          <w:rFonts w:ascii="Aptos" w:hAnsi="Aptos"/>
          <w:kern w:val="2"/>
          <w14:ligatures w14:val="standardContextual"/>
        </w:rPr>
        <w:t xml:space="preserve">oogle </w:t>
      </w:r>
      <w:r>
        <w:rPr>
          <w:rFonts w:ascii="Aptos" w:hAnsi="Aptos"/>
          <w:kern w:val="2"/>
          <w14:ligatures w14:val="standardContextual"/>
        </w:rPr>
        <w:t>C</w:t>
      </w:r>
      <w:r w:rsidRPr="0097687A">
        <w:rPr>
          <w:rFonts w:ascii="Aptos" w:hAnsi="Aptos"/>
          <w:kern w:val="2"/>
          <w14:ligatures w14:val="standardContextual"/>
        </w:rPr>
        <w:t xml:space="preserve">lassroom when their assessment will take place. </w:t>
      </w:r>
    </w:p>
    <w:p w14:paraId="2B9E9CC5" w14:textId="77777777" w:rsidR="00967CE4" w:rsidRDefault="00967CE4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</w:p>
    <w:p w14:paraId="417F54C4" w14:textId="30CA0450" w:rsidR="0097687A" w:rsidRDefault="0097687A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  <w:r w:rsidRPr="0097687A">
        <w:rPr>
          <w:rFonts w:ascii="Aptos" w:hAnsi="Aptos"/>
          <w:kern w:val="2"/>
          <w14:ligatures w14:val="standardContextual"/>
        </w:rPr>
        <w:t xml:space="preserve">The assessment for many subjects are those that are used across United Learning Schools. I am aware that the Maths tests will not take place </w:t>
      </w:r>
      <w:r w:rsidR="002559FE">
        <w:rPr>
          <w:rFonts w:ascii="Aptos" w:hAnsi="Aptos"/>
          <w:kern w:val="2"/>
          <w14:ligatures w14:val="standardContextual"/>
        </w:rPr>
        <w:t>during this</w:t>
      </w:r>
      <w:r w:rsidRPr="0097687A">
        <w:rPr>
          <w:rFonts w:ascii="Aptos" w:hAnsi="Aptos"/>
          <w:kern w:val="2"/>
          <w14:ligatures w14:val="standardContextual"/>
        </w:rPr>
        <w:t xml:space="preserve"> week as the Trust are currently adapting the paper; further details will follow and will be sent to you.  Rotation subjects may also have a different week for assessment too. </w:t>
      </w:r>
    </w:p>
    <w:p w14:paraId="30B7BCFC" w14:textId="77777777" w:rsidR="00473F2E" w:rsidRPr="0097687A" w:rsidRDefault="00473F2E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</w:p>
    <w:p w14:paraId="4CE3C1D6" w14:textId="77D60F6C" w:rsidR="0097687A" w:rsidRDefault="0097687A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  <w:r w:rsidRPr="0097687A">
        <w:rPr>
          <w:rFonts w:ascii="Aptos" w:hAnsi="Aptos"/>
          <w:kern w:val="2"/>
          <w14:ligatures w14:val="standardContextual"/>
        </w:rPr>
        <w:t>In many lessons this week</w:t>
      </w:r>
      <w:r w:rsidR="00967CE4">
        <w:rPr>
          <w:rFonts w:ascii="Aptos" w:hAnsi="Aptos"/>
          <w:kern w:val="2"/>
          <w14:ligatures w14:val="standardContextual"/>
        </w:rPr>
        <w:t>,</w:t>
      </w:r>
      <w:r w:rsidRPr="0097687A">
        <w:rPr>
          <w:rFonts w:ascii="Aptos" w:hAnsi="Aptos"/>
          <w:kern w:val="2"/>
          <w14:ligatures w14:val="standardContextual"/>
        </w:rPr>
        <w:t xml:space="preserve"> students will be taking part in revision and reteaching activities. Homework has also been set on </w:t>
      </w:r>
      <w:r w:rsidR="00473F2E">
        <w:rPr>
          <w:rFonts w:ascii="Aptos" w:hAnsi="Aptos"/>
          <w:kern w:val="2"/>
          <w14:ligatures w14:val="standardContextual"/>
        </w:rPr>
        <w:t>G</w:t>
      </w:r>
      <w:r w:rsidRPr="0097687A">
        <w:rPr>
          <w:rFonts w:ascii="Aptos" w:hAnsi="Aptos"/>
          <w:kern w:val="2"/>
          <w14:ligatures w14:val="standardContextual"/>
        </w:rPr>
        <w:t xml:space="preserve">oogle </w:t>
      </w:r>
      <w:r w:rsidR="00473F2E">
        <w:rPr>
          <w:rFonts w:ascii="Aptos" w:hAnsi="Aptos"/>
          <w:kern w:val="2"/>
          <w14:ligatures w14:val="standardContextual"/>
        </w:rPr>
        <w:t>C</w:t>
      </w:r>
      <w:r w:rsidRPr="0097687A">
        <w:rPr>
          <w:rFonts w:ascii="Aptos" w:hAnsi="Aptos"/>
          <w:kern w:val="2"/>
          <w14:ligatures w14:val="standardContextual"/>
        </w:rPr>
        <w:t xml:space="preserve">lassroom, including use of appropriate online platforms such Seneca to assist with revision. Test results will be included in </w:t>
      </w:r>
      <w:r w:rsidR="00473F2E">
        <w:rPr>
          <w:rFonts w:ascii="Aptos" w:hAnsi="Aptos"/>
          <w:kern w:val="2"/>
          <w14:ligatures w14:val="standardContextual"/>
        </w:rPr>
        <w:t>e</w:t>
      </w:r>
      <w:r w:rsidRPr="0097687A">
        <w:rPr>
          <w:rFonts w:ascii="Aptos" w:hAnsi="Aptos"/>
          <w:kern w:val="2"/>
          <w14:ligatures w14:val="standardContextual"/>
        </w:rPr>
        <w:t xml:space="preserve">nd of </w:t>
      </w:r>
      <w:r w:rsidR="00473F2E">
        <w:rPr>
          <w:rFonts w:ascii="Aptos" w:hAnsi="Aptos"/>
          <w:kern w:val="2"/>
          <w14:ligatures w14:val="standardContextual"/>
        </w:rPr>
        <w:t>y</w:t>
      </w:r>
      <w:r w:rsidRPr="0097687A">
        <w:rPr>
          <w:rFonts w:ascii="Aptos" w:hAnsi="Aptos"/>
          <w:kern w:val="2"/>
          <w14:ligatures w14:val="standardContextual"/>
        </w:rPr>
        <w:t xml:space="preserve">ear reports. </w:t>
      </w:r>
    </w:p>
    <w:p w14:paraId="5FAF2DB0" w14:textId="77777777" w:rsidR="00473F2E" w:rsidRPr="0097687A" w:rsidRDefault="00473F2E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</w:p>
    <w:p w14:paraId="58901864" w14:textId="34776658" w:rsidR="0097687A" w:rsidRDefault="0097687A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  <w:r w:rsidRPr="0097687A">
        <w:rPr>
          <w:rFonts w:ascii="Aptos" w:hAnsi="Aptos"/>
          <w:kern w:val="2"/>
          <w14:ligatures w14:val="standardContextual"/>
        </w:rPr>
        <w:t>Many thanks for your continued support</w:t>
      </w:r>
      <w:r w:rsidR="00473F2E">
        <w:rPr>
          <w:rFonts w:ascii="Aptos" w:hAnsi="Aptos"/>
          <w:kern w:val="2"/>
          <w14:ligatures w14:val="standardContextual"/>
        </w:rPr>
        <w:t>.</w:t>
      </w:r>
    </w:p>
    <w:p w14:paraId="41A581A6" w14:textId="77777777" w:rsidR="00473F2E" w:rsidRPr="0097687A" w:rsidRDefault="00473F2E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</w:p>
    <w:p w14:paraId="2B049284" w14:textId="77777777" w:rsidR="0097687A" w:rsidRDefault="0097687A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  <w:r w:rsidRPr="0097687A">
        <w:rPr>
          <w:rFonts w:ascii="Aptos" w:hAnsi="Aptos"/>
          <w:kern w:val="2"/>
          <w14:ligatures w14:val="standardContextual"/>
        </w:rPr>
        <w:t xml:space="preserve">Yours sincerely </w:t>
      </w:r>
    </w:p>
    <w:p w14:paraId="3442C225" w14:textId="77777777" w:rsidR="00473F2E" w:rsidRPr="0097687A" w:rsidRDefault="00473F2E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</w:p>
    <w:p w14:paraId="697591CA" w14:textId="77777777" w:rsidR="0097687A" w:rsidRPr="0097687A" w:rsidRDefault="0097687A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  <w:r w:rsidRPr="0097687A">
        <w:rPr>
          <w:rFonts w:ascii="Aptos" w:hAnsi="Aptos"/>
          <w:noProof/>
          <w:kern w:val="2"/>
          <w14:ligatures w14:val="standardContextual"/>
        </w:rPr>
        <w:drawing>
          <wp:inline distT="0" distB="0" distL="0" distR="0" wp14:anchorId="77907834" wp14:editId="7C604F62">
            <wp:extent cx="1819288" cy="485779"/>
            <wp:effectExtent l="0" t="0" r="0" b="9525"/>
            <wp:docPr id="116983513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835131" name="Picture 1" descr="A close-up of a signatur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9288" cy="48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C31E9" w14:textId="77777777" w:rsidR="00473F2E" w:rsidRDefault="00473F2E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</w:p>
    <w:p w14:paraId="5E66E94B" w14:textId="0442F89F" w:rsidR="0097687A" w:rsidRPr="0097687A" w:rsidRDefault="0097687A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  <w:r w:rsidRPr="0097687A">
        <w:rPr>
          <w:rFonts w:ascii="Aptos" w:hAnsi="Aptos"/>
          <w:kern w:val="2"/>
          <w14:ligatures w14:val="standardContextual"/>
        </w:rPr>
        <w:t xml:space="preserve">Dr I Ashmead </w:t>
      </w:r>
    </w:p>
    <w:p w14:paraId="2D10C634" w14:textId="77777777" w:rsidR="0097687A" w:rsidRPr="0097687A" w:rsidRDefault="0097687A" w:rsidP="0097687A">
      <w:pPr>
        <w:spacing w:after="0" w:line="240" w:lineRule="auto"/>
        <w:rPr>
          <w:rFonts w:ascii="Aptos" w:hAnsi="Aptos"/>
          <w:kern w:val="2"/>
          <w14:ligatures w14:val="standardContextual"/>
        </w:rPr>
      </w:pPr>
      <w:r w:rsidRPr="0097687A">
        <w:rPr>
          <w:rFonts w:ascii="Aptos" w:hAnsi="Aptos"/>
          <w:kern w:val="2"/>
          <w14:ligatures w14:val="standardContextual"/>
        </w:rPr>
        <w:t>Assistant Headteacher SLT Link for KS3</w:t>
      </w:r>
    </w:p>
    <w:p w14:paraId="47DEA767" w14:textId="77777777" w:rsidR="008B73D3" w:rsidRPr="0097687A" w:rsidRDefault="008B73D3" w:rsidP="0097687A">
      <w:pPr>
        <w:spacing w:after="0" w:line="240" w:lineRule="auto"/>
        <w:rPr>
          <w:rFonts w:ascii="Aptos" w:hAnsi="Aptos"/>
        </w:rPr>
      </w:pPr>
    </w:p>
    <w:p w14:paraId="0F831753" w14:textId="77777777" w:rsidR="008B73D3" w:rsidRPr="0097687A" w:rsidRDefault="008B73D3" w:rsidP="0097687A">
      <w:pPr>
        <w:spacing w:after="0" w:line="240" w:lineRule="auto"/>
        <w:rPr>
          <w:rFonts w:ascii="Aptos" w:hAnsi="Aptos"/>
        </w:rPr>
      </w:pPr>
    </w:p>
    <w:sectPr w:rsidR="008B73D3" w:rsidRPr="00976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1DC24" w14:textId="77777777" w:rsidR="00431364" w:rsidRDefault="00431364" w:rsidP="00427B76">
      <w:pPr>
        <w:spacing w:after="0" w:line="240" w:lineRule="auto"/>
      </w:pPr>
      <w:r>
        <w:separator/>
      </w:r>
    </w:p>
  </w:endnote>
  <w:endnote w:type="continuationSeparator" w:id="0">
    <w:p w14:paraId="134F7DBE" w14:textId="77777777" w:rsidR="00431364" w:rsidRDefault="00431364" w:rsidP="00427B76">
      <w:pPr>
        <w:spacing w:after="0" w:line="240" w:lineRule="auto"/>
      </w:pPr>
      <w:r>
        <w:continuationSeparator/>
      </w:r>
    </w:p>
  </w:endnote>
  <w:endnote w:type="continuationNotice" w:id="1">
    <w:p w14:paraId="31DEDAB5" w14:textId="77777777" w:rsidR="00431364" w:rsidRDefault="004313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9A68" w14:textId="77777777" w:rsidR="00A7332A" w:rsidRDefault="00A73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0B14" w14:textId="258D4E10" w:rsidR="00961F95" w:rsidRDefault="00354C38">
    <w:pPr>
      <w:pStyle w:val="Footer"/>
    </w:pPr>
    <w:r>
      <w:rPr>
        <w:noProof/>
        <w:lang w:val="en-US"/>
      </w:rPr>
      <w:drawing>
        <wp:anchor distT="0" distB="0" distL="114300" distR="114300" simplePos="0" relativeHeight="251664386" behindDoc="0" locked="0" layoutInCell="1" allowOverlap="1" wp14:anchorId="5F876B99" wp14:editId="1035FC0F">
          <wp:simplePos x="0" y="0"/>
          <wp:positionH relativeFrom="column">
            <wp:posOffset>-438785</wp:posOffset>
          </wp:positionH>
          <wp:positionV relativeFrom="paragraph">
            <wp:posOffset>100520</wp:posOffset>
          </wp:positionV>
          <wp:extent cx="748030" cy="918845"/>
          <wp:effectExtent l="0" t="0" r="0" b="0"/>
          <wp:wrapSquare wrapText="bothSides"/>
          <wp:docPr id="1615436326" name="Picture 1" descr="A black and blue outline of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36326" name="Picture 1" descr="A black and blue outline of a tre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371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CD99EBB" wp14:editId="7585730B">
              <wp:simplePos x="0" y="0"/>
              <wp:positionH relativeFrom="column">
                <wp:posOffset>4632960</wp:posOffset>
              </wp:positionH>
              <wp:positionV relativeFrom="paragraph">
                <wp:posOffset>635</wp:posOffset>
              </wp:positionV>
              <wp:extent cx="1607185" cy="1040765"/>
              <wp:effectExtent l="0" t="0" r="0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1040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17C31" w14:textId="162BDF19" w:rsidR="00BE0F6F" w:rsidRPr="00BE0F6F" w:rsidRDefault="007037A0" w:rsidP="00BE0F6F">
                          <w:pPr>
                            <w:rPr>
                              <w:rFonts w:ascii="Calibri" w:eastAsia="Times New Roman" w:hAnsi="Calibri" w:cs="Calibri"/>
                              <w:noProof/>
                              <w:color w:val="0079BC"/>
                              <w:sz w:val="18"/>
                              <w:szCs w:val="18"/>
                              <w:lang w:eastAsia="en-GB"/>
                            </w:rPr>
                          </w:pPr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Campion School &amp; Language College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Kislingbury Road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Bugbrooke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Northampton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NN7 3QG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427B76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4"/>
                              <w:szCs w:val="14"/>
                            </w:rPr>
                            <w:t>t</w:t>
                          </w:r>
                          <w:r w:rsidR="00EC01AB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4"/>
                              <w:szCs w:val="14"/>
                            </w:rPr>
                            <w:t>: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01604 833900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0535A3">
                            <w:rPr>
                              <w:b/>
                              <w:bCs/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e: 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>csoffice@campionschool.org.uk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="000535A3" w:rsidRPr="00BE0F6F">
                            <w:rPr>
                              <w:b/>
                              <w:bCs/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="00BE0F6F">
                            <w:rPr>
                              <w:b/>
                              <w:bCs/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  </w:t>
                          </w:r>
                          <w:hyperlink r:id="rId2" w:history="1">
                            <w:r w:rsidR="00BE0F6F" w:rsidRPr="00D74F5E">
                              <w:rPr>
                                <w:rStyle w:val="Hyperlink"/>
                                <w:rFonts w:ascii="Calibri" w:eastAsia="Times New Roman" w:hAnsi="Calibri" w:cs="Calibri"/>
                                <w:noProof/>
                                <w:sz w:val="14"/>
                                <w:szCs w:val="14"/>
                                <w:lang w:eastAsia="en-GB"/>
                              </w:rPr>
                              <w:t>www.campionschool.org.uk</w:t>
                            </w:r>
                          </w:hyperlink>
                        </w:p>
                        <w:p w14:paraId="0061C4D9" w14:textId="5C6F0698" w:rsidR="000535A3" w:rsidRDefault="000535A3" w:rsidP="000535A3">
                          <w:pPr>
                            <w:widowControl w:val="0"/>
                            <w:jc w:val="right"/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: </w:t>
                          </w:r>
                        </w:p>
                        <w:p w14:paraId="41C95861" w14:textId="77777777" w:rsidR="000535A3" w:rsidRDefault="000535A3" w:rsidP="000535A3">
                          <w:pPr>
                            <w:widowControl w:val="0"/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 </w:t>
                          </w:r>
                        </w:p>
                        <w:p w14:paraId="6F1B7723" w14:textId="645046C5" w:rsidR="00427B76" w:rsidRPr="00961F95" w:rsidRDefault="00427B76" w:rsidP="00384711">
                          <w:pPr>
                            <w:jc w:val="right"/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99E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4.8pt;margin-top:.05pt;width:126.55pt;height:81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agFwIAAC0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" filled="f" stroked="f" strokeweight=".5pt">
              <v:textbox>
                <w:txbxContent>
                  <w:p w14:paraId="13117C31" w14:textId="162BDF19" w:rsidR="00BE0F6F" w:rsidRPr="00BE0F6F" w:rsidRDefault="007037A0" w:rsidP="00BE0F6F">
                    <w:pPr>
                      <w:rPr>
                        <w:rFonts w:ascii="Calibri" w:eastAsia="Times New Roman" w:hAnsi="Calibri" w:cs="Calibri"/>
                        <w:noProof/>
                        <w:color w:val="0079BC"/>
                        <w:sz w:val="18"/>
                        <w:szCs w:val="18"/>
                        <w:lang w:eastAsia="en-GB"/>
                      </w:rPr>
                    </w:pPr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Campion School &amp; Language College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Kislingbury Road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Bugbrooke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Northampton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NN7 3QG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427B76" w:rsidRPr="00961F95">
                      <w:rPr>
                        <w:rFonts w:cstheme="minorHAnsi"/>
                        <w:b/>
                        <w:bCs/>
                        <w:color w:val="0079BC"/>
                        <w:sz w:val="14"/>
                        <w:szCs w:val="14"/>
                      </w:rPr>
                      <w:t>t</w:t>
                    </w:r>
                    <w:r w:rsidR="00EC01AB" w:rsidRPr="00961F95">
                      <w:rPr>
                        <w:rFonts w:cstheme="minorHAnsi"/>
                        <w:b/>
                        <w:bCs/>
                        <w:color w:val="0079BC"/>
                        <w:sz w:val="14"/>
                        <w:szCs w:val="14"/>
                      </w:rPr>
                      <w:t>: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01604 833900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0535A3">
                      <w:rPr>
                        <w:b/>
                        <w:bCs/>
                        <w:color w:val="0079BC"/>
                        <w:sz w:val="14"/>
                        <w:szCs w:val="14"/>
                        <w:lang w:val="en-US"/>
                      </w:rPr>
                      <w:t xml:space="preserve">e: 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t>csoffice@campionschool.org.uk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br/>
                    </w:r>
                    <w:r w:rsidR="000535A3" w:rsidRPr="00BE0F6F">
                      <w:rPr>
                        <w:b/>
                        <w:bCs/>
                        <w:color w:val="0079BC"/>
                        <w:sz w:val="14"/>
                        <w:szCs w:val="14"/>
                        <w:lang w:val="en-US"/>
                      </w:rPr>
                      <w:t>w</w:t>
                    </w:r>
                    <w:r w:rsidR="00BE0F6F">
                      <w:rPr>
                        <w:b/>
                        <w:bCs/>
                        <w:color w:val="0079BC"/>
                        <w:sz w:val="14"/>
                        <w:szCs w:val="14"/>
                        <w:lang w:val="en-US"/>
                      </w:rPr>
                      <w:t xml:space="preserve">  </w:t>
                    </w:r>
                    <w:hyperlink r:id="rId3" w:history="1">
                      <w:r w:rsidR="00BE0F6F" w:rsidRPr="00D74F5E">
                        <w:rPr>
                          <w:rStyle w:val="Hyperlink"/>
                          <w:rFonts w:ascii="Calibri" w:eastAsia="Times New Roman" w:hAnsi="Calibri" w:cs="Calibri"/>
                          <w:noProof/>
                          <w:sz w:val="14"/>
                          <w:szCs w:val="14"/>
                          <w:lang w:eastAsia="en-GB"/>
                        </w:rPr>
                        <w:t>www.campionschool.org.uk</w:t>
                      </w:r>
                    </w:hyperlink>
                  </w:p>
                  <w:p w14:paraId="0061C4D9" w14:textId="5C6F0698" w:rsidR="000535A3" w:rsidRDefault="000535A3" w:rsidP="000535A3">
                    <w:pPr>
                      <w:widowControl w:val="0"/>
                      <w:jc w:val="right"/>
                      <w:rPr>
                        <w:color w:val="0079BC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b/>
                        <w:bCs/>
                        <w:color w:val="0079BC"/>
                        <w:sz w:val="14"/>
                        <w:szCs w:val="14"/>
                        <w:lang w:val="en-US"/>
                      </w:rPr>
                      <w:t xml:space="preserve">: </w:t>
                    </w:r>
                  </w:p>
                  <w:p w14:paraId="41C95861" w14:textId="77777777" w:rsidR="000535A3" w:rsidRDefault="000535A3" w:rsidP="000535A3">
                    <w:pPr>
                      <w:widowControl w:val="0"/>
                      <w:rPr>
                        <w:color w:val="00000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lang w:val="en-US"/>
                      </w:rPr>
                      <w:t> </w:t>
                    </w:r>
                  </w:p>
                  <w:p w14:paraId="6F1B7723" w14:textId="645046C5" w:rsidR="00427B76" w:rsidRPr="00961F95" w:rsidRDefault="00427B76" w:rsidP="00384711">
                    <w:pPr>
                      <w:jc w:val="right"/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66D8A">
      <w:rPr>
        <w:noProof/>
        <w:lang w:val="en-US"/>
      </w:rPr>
      <w:t xml:space="preserve"> </w:t>
    </w:r>
  </w:p>
  <w:p w14:paraId="06775668" w14:textId="44DACCD6" w:rsidR="00961F95" w:rsidRDefault="00A437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13D45F" wp14:editId="5F26AEC4">
              <wp:simplePos x="0" y="0"/>
              <wp:positionH relativeFrom="column">
                <wp:posOffset>666750</wp:posOffset>
              </wp:positionH>
              <wp:positionV relativeFrom="paragraph">
                <wp:posOffset>59055</wp:posOffset>
              </wp:positionV>
              <wp:extent cx="4019550" cy="8274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9550" cy="827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048CF2" w14:textId="2EF624CE" w:rsidR="00427B76" w:rsidRPr="00961F95" w:rsidRDefault="009B1264" w:rsidP="00EC01AB">
                          <w:pPr>
                            <w:spacing w:line="276" w:lineRule="auto"/>
                            <w:rPr>
                              <w:rFonts w:cstheme="minorHAnsi"/>
                              <w:color w:val="0079BC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0079BC"/>
                              <w:sz w:val="16"/>
                              <w:szCs w:val="16"/>
                            </w:rPr>
                            <w:t>Headteacher</w:t>
                          </w:r>
                          <w:r w:rsidR="00287EC2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6"/>
                              <w:szCs w:val="16"/>
                            </w:rPr>
                            <w:t>:</w:t>
                          </w:r>
                          <w:r w:rsidR="00700D1B" w:rsidRPr="00961F95"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 xml:space="preserve"> </w:t>
                          </w:r>
                          <w:r w:rsidR="00B553F6"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>s Patricia Hammond</w:t>
                          </w:r>
                        </w:p>
                        <w:p w14:paraId="34F591D0" w14:textId="2A3B1E27" w:rsidR="00427B76" w:rsidRDefault="009B1264" w:rsidP="00427B76">
                          <w:pP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</w:pPr>
                          <w:bookmarkStart w:id="0" w:name="_Hlk135234565"/>
                          <w: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Campion School and Language College</w:t>
                          </w:r>
                          <w:r w:rsidR="00332B5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bookmarkEnd w:id="0"/>
                          <w:r w:rsidR="0048552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is</w:t>
                          </w:r>
                          <w:r w:rsidR="00332B5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part of United Learning. United Learning comprises: UCST (Registered in England No: 2780748. Charity No. 1016538)</w:t>
                          </w:r>
                          <w:r w:rsidR="0062533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and ULT (Registered in England No. 4439859. An Exempt Charity). Companies limited by guarantee. VAT number 834 8515 12.</w:t>
                          </w:r>
                          <w:r w:rsidR="00654D0A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Registered address: United Learning, Worldwide House, Thorpe Wood, Peterborough, PE3 6SB.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3D45F" id="Text Box 1" o:spid="_x0000_s1027" type="#_x0000_t202" style="position:absolute;margin-left:52.5pt;margin-top:4.65pt;width:316.5pt;height:65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" filled="f" stroked="f" strokeweight=".5pt">
              <v:textbox>
                <w:txbxContent>
                  <w:p w14:paraId="51048CF2" w14:textId="2EF624CE" w:rsidR="00427B76" w:rsidRPr="00961F95" w:rsidRDefault="009B1264" w:rsidP="00EC01AB">
                    <w:pPr>
                      <w:spacing w:line="276" w:lineRule="auto"/>
                      <w:rPr>
                        <w:rFonts w:cstheme="minorHAnsi"/>
                        <w:color w:val="0079BC"/>
                        <w:sz w:val="6"/>
                        <w:szCs w:val="6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0079BC"/>
                        <w:sz w:val="16"/>
                        <w:szCs w:val="16"/>
                      </w:rPr>
                      <w:t>Headteacher</w:t>
                    </w:r>
                    <w:r w:rsidR="00287EC2" w:rsidRPr="00961F95">
                      <w:rPr>
                        <w:rFonts w:cstheme="minorHAnsi"/>
                        <w:b/>
                        <w:bCs/>
                        <w:color w:val="0079BC"/>
                        <w:sz w:val="16"/>
                        <w:szCs w:val="16"/>
                      </w:rPr>
                      <w:t>:</w:t>
                    </w:r>
                    <w:r w:rsidR="00700D1B" w:rsidRPr="00961F95"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 xml:space="preserve"> </w:t>
                    </w:r>
                    <w:r w:rsidR="00B553F6"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>M</w:t>
                    </w:r>
                    <w:r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>s Patricia Hammond</w:t>
                    </w:r>
                  </w:p>
                  <w:p w14:paraId="34F591D0" w14:textId="2A3B1E27" w:rsidR="00427B76" w:rsidRDefault="009B1264" w:rsidP="00427B76">
                    <w:pP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</w:pPr>
                    <w:bookmarkStart w:id="1" w:name="_Hlk135234565"/>
                    <w: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Campion School and Language College</w:t>
                    </w:r>
                    <w:r w:rsidR="00332B5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bookmarkEnd w:id="1"/>
                    <w:r w:rsidR="0048552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is</w:t>
                    </w:r>
                    <w:r w:rsidR="00332B5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part of United Learning. United Learning comprises: UCST (Registered in England No: 2780748. Charity No. 1016538)</w:t>
                    </w:r>
                    <w:r w:rsidR="0062533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and ULT (Registered in England No. 4439859. An Exempt Charity). Companies limited by guarantee. VAT number 834 8515 12.</w:t>
                    </w:r>
                    <w:r w:rsidR="00654D0A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Registered address: United Learning, Worldwide House, Thorpe Wood, Peterborough, PE3 6SB.</w:t>
                    </w:r>
                  </w:p>
                </w:txbxContent>
              </v:textbox>
            </v:shape>
          </w:pict>
        </mc:Fallback>
      </mc:AlternateContent>
    </w:r>
    <w:r w:rsidR="00F30858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36FAE640" wp14:editId="2D142830">
              <wp:simplePos x="0" y="0"/>
              <wp:positionH relativeFrom="column">
                <wp:posOffset>544830</wp:posOffset>
              </wp:positionH>
              <wp:positionV relativeFrom="paragraph">
                <wp:posOffset>81280</wp:posOffset>
              </wp:positionV>
              <wp:extent cx="0" cy="742950"/>
              <wp:effectExtent l="0" t="0" r="38100" b="19050"/>
              <wp:wrapNone/>
              <wp:docPr id="200654145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2950"/>
                      </a:xfrm>
                      <a:prstGeom prst="line">
                        <a:avLst/>
                      </a:prstGeom>
                      <a:ln w="19050">
                        <a:solidFill>
                          <a:srgbClr val="0522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C4143B" id="Straight Connector 2" o:spid="_x0000_s1026" style="position:absolute;z-index:2516613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9pt,6.4pt" to="42.9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" strokecolor="#052264" strokeweight="1.5pt">
              <v:stroke joinstyle="miter"/>
            </v:line>
          </w:pict>
        </mc:Fallback>
      </mc:AlternateContent>
    </w:r>
  </w:p>
  <w:p w14:paraId="7EE54656" w14:textId="3741D136" w:rsidR="00961F95" w:rsidRDefault="00961F95">
    <w:pPr>
      <w:pStyle w:val="Footer"/>
    </w:pPr>
  </w:p>
  <w:p w14:paraId="6A45A70A" w14:textId="3B50CB20" w:rsidR="00961F95" w:rsidRDefault="00961F95">
    <w:pPr>
      <w:pStyle w:val="Footer"/>
    </w:pPr>
  </w:p>
  <w:p w14:paraId="0B6E8F1E" w14:textId="77777777" w:rsidR="00961F95" w:rsidRDefault="00961F95">
    <w:pPr>
      <w:pStyle w:val="Footer"/>
    </w:pPr>
  </w:p>
  <w:p w14:paraId="2B80E009" w14:textId="0A039653" w:rsidR="00427B76" w:rsidRDefault="00427B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3F56" w14:textId="77777777" w:rsidR="00A7332A" w:rsidRDefault="00A73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62025" w14:textId="77777777" w:rsidR="00431364" w:rsidRDefault="00431364" w:rsidP="00427B76">
      <w:pPr>
        <w:spacing w:after="0" w:line="240" w:lineRule="auto"/>
      </w:pPr>
      <w:r>
        <w:separator/>
      </w:r>
    </w:p>
  </w:footnote>
  <w:footnote w:type="continuationSeparator" w:id="0">
    <w:p w14:paraId="2C4F6ED8" w14:textId="77777777" w:rsidR="00431364" w:rsidRDefault="00431364" w:rsidP="00427B76">
      <w:pPr>
        <w:spacing w:after="0" w:line="240" w:lineRule="auto"/>
      </w:pPr>
      <w:r>
        <w:continuationSeparator/>
      </w:r>
    </w:p>
  </w:footnote>
  <w:footnote w:type="continuationNotice" w:id="1">
    <w:p w14:paraId="2D0B30AE" w14:textId="77777777" w:rsidR="00431364" w:rsidRDefault="004313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6D4D3" w14:textId="77777777" w:rsidR="00A7332A" w:rsidRDefault="00A73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76489" w14:textId="04E1423D" w:rsidR="00167653" w:rsidRDefault="009123B1">
    <w:pPr>
      <w:pStyle w:val="Header"/>
    </w:pPr>
    <w:r>
      <w:rPr>
        <w:noProof/>
      </w:rPr>
      <w:drawing>
        <wp:anchor distT="0" distB="0" distL="114300" distR="114300" simplePos="0" relativeHeight="251662338" behindDoc="0" locked="0" layoutInCell="1" allowOverlap="1" wp14:anchorId="6C5EC80D" wp14:editId="3F47068B">
          <wp:simplePos x="0" y="0"/>
          <wp:positionH relativeFrom="column">
            <wp:posOffset>4861560</wp:posOffset>
          </wp:positionH>
          <wp:positionV relativeFrom="paragraph">
            <wp:posOffset>-182880</wp:posOffset>
          </wp:positionV>
          <wp:extent cx="1264920" cy="790575"/>
          <wp:effectExtent l="0" t="0" r="0" b="9525"/>
          <wp:wrapThrough wrapText="bothSides">
            <wp:wrapPolygon edited="0">
              <wp:start x="0" y="0"/>
              <wp:lineTo x="0" y="21340"/>
              <wp:lineTo x="21145" y="21340"/>
              <wp:lineTo x="21145" y="0"/>
              <wp:lineTo x="0" y="0"/>
            </wp:wrapPolygon>
          </wp:wrapThrough>
          <wp:docPr id="20307732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773214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65"/>
                  <a:stretch/>
                </pic:blipFill>
                <pic:spPr bwMode="auto">
                  <a:xfrm>
                    <a:off x="0" y="0"/>
                    <a:ext cx="12649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A2C">
      <w:rPr>
        <w:noProof/>
      </w:rPr>
      <w:drawing>
        <wp:anchor distT="0" distB="0" distL="114300" distR="114300" simplePos="0" relativeHeight="251657215" behindDoc="0" locked="0" layoutInCell="1" allowOverlap="1" wp14:anchorId="688435E8" wp14:editId="5C0B187C">
          <wp:simplePos x="0" y="0"/>
          <wp:positionH relativeFrom="column">
            <wp:posOffset>-429895</wp:posOffset>
          </wp:positionH>
          <wp:positionV relativeFrom="paragraph">
            <wp:posOffset>-106680</wp:posOffset>
          </wp:positionV>
          <wp:extent cx="3310890" cy="548640"/>
          <wp:effectExtent l="0" t="0" r="3810" b="3810"/>
          <wp:wrapTopAndBottom/>
          <wp:docPr id="14316921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692178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108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62CCE" w14:textId="4A764C5F" w:rsidR="00427B76" w:rsidRDefault="00427B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F8A52" w14:textId="77777777" w:rsidR="00A7332A" w:rsidRDefault="00A73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C3279"/>
    <w:multiLevelType w:val="hybridMultilevel"/>
    <w:tmpl w:val="11A65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117AB"/>
    <w:multiLevelType w:val="hybridMultilevel"/>
    <w:tmpl w:val="C694D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41A51"/>
    <w:multiLevelType w:val="hybridMultilevel"/>
    <w:tmpl w:val="C6B0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154519">
    <w:abstractNumId w:val="0"/>
  </w:num>
  <w:num w:numId="2" w16cid:durableId="462775985">
    <w:abstractNumId w:val="1"/>
  </w:num>
  <w:num w:numId="3" w16cid:durableId="1477338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76"/>
    <w:rsid w:val="000158BD"/>
    <w:rsid w:val="00033B48"/>
    <w:rsid w:val="00034AF6"/>
    <w:rsid w:val="0003547E"/>
    <w:rsid w:val="000400A5"/>
    <w:rsid w:val="000535A3"/>
    <w:rsid w:val="000636E3"/>
    <w:rsid w:val="0007475D"/>
    <w:rsid w:val="000D674B"/>
    <w:rsid w:val="000D73AB"/>
    <w:rsid w:val="000E4875"/>
    <w:rsid w:val="000F5B31"/>
    <w:rsid w:val="00112AD8"/>
    <w:rsid w:val="00145C63"/>
    <w:rsid w:val="0016103A"/>
    <w:rsid w:val="00167653"/>
    <w:rsid w:val="00171102"/>
    <w:rsid w:val="00184FC1"/>
    <w:rsid w:val="0019456E"/>
    <w:rsid w:val="001B3C87"/>
    <w:rsid w:val="001B417B"/>
    <w:rsid w:val="001B4EAA"/>
    <w:rsid w:val="001D5E9C"/>
    <w:rsid w:val="001E2BCC"/>
    <w:rsid w:val="001E3BEF"/>
    <w:rsid w:val="002228B9"/>
    <w:rsid w:val="00223B07"/>
    <w:rsid w:val="00244491"/>
    <w:rsid w:val="002559FE"/>
    <w:rsid w:val="00271097"/>
    <w:rsid w:val="00272030"/>
    <w:rsid w:val="00275370"/>
    <w:rsid w:val="002823C7"/>
    <w:rsid w:val="0028365C"/>
    <w:rsid w:val="00287EC2"/>
    <w:rsid w:val="00297B2C"/>
    <w:rsid w:val="002A06DA"/>
    <w:rsid w:val="002A7903"/>
    <w:rsid w:val="002B3BCB"/>
    <w:rsid w:val="002C132F"/>
    <w:rsid w:val="002D25FF"/>
    <w:rsid w:val="002F13F9"/>
    <w:rsid w:val="002F6E69"/>
    <w:rsid w:val="00305C48"/>
    <w:rsid w:val="003110D6"/>
    <w:rsid w:val="00316061"/>
    <w:rsid w:val="003233CB"/>
    <w:rsid w:val="00332B53"/>
    <w:rsid w:val="00344C09"/>
    <w:rsid w:val="00354C38"/>
    <w:rsid w:val="0035755C"/>
    <w:rsid w:val="00357862"/>
    <w:rsid w:val="00366067"/>
    <w:rsid w:val="0037205D"/>
    <w:rsid w:val="00372635"/>
    <w:rsid w:val="00376C34"/>
    <w:rsid w:val="00384711"/>
    <w:rsid w:val="003855B2"/>
    <w:rsid w:val="00393D09"/>
    <w:rsid w:val="003A74AD"/>
    <w:rsid w:val="0041143D"/>
    <w:rsid w:val="00415AA8"/>
    <w:rsid w:val="00427B76"/>
    <w:rsid w:val="00431364"/>
    <w:rsid w:val="00470CF2"/>
    <w:rsid w:val="00473F2E"/>
    <w:rsid w:val="00485526"/>
    <w:rsid w:val="004C793A"/>
    <w:rsid w:val="004F5A75"/>
    <w:rsid w:val="00535F19"/>
    <w:rsid w:val="00543A3F"/>
    <w:rsid w:val="0057125D"/>
    <w:rsid w:val="00573CC6"/>
    <w:rsid w:val="005870B2"/>
    <w:rsid w:val="00596D5D"/>
    <w:rsid w:val="005C655E"/>
    <w:rsid w:val="005C65F5"/>
    <w:rsid w:val="006100B0"/>
    <w:rsid w:val="00612551"/>
    <w:rsid w:val="00625333"/>
    <w:rsid w:val="00641F0C"/>
    <w:rsid w:val="00647293"/>
    <w:rsid w:val="00654D0A"/>
    <w:rsid w:val="00656B6B"/>
    <w:rsid w:val="00663696"/>
    <w:rsid w:val="00666D8A"/>
    <w:rsid w:val="00685FBF"/>
    <w:rsid w:val="006A0351"/>
    <w:rsid w:val="006B1524"/>
    <w:rsid w:val="006C768B"/>
    <w:rsid w:val="006E09C7"/>
    <w:rsid w:val="006E1202"/>
    <w:rsid w:val="00700D1B"/>
    <w:rsid w:val="00702D08"/>
    <w:rsid w:val="007037A0"/>
    <w:rsid w:val="0071102C"/>
    <w:rsid w:val="00727B6B"/>
    <w:rsid w:val="007337BF"/>
    <w:rsid w:val="00751C02"/>
    <w:rsid w:val="00787011"/>
    <w:rsid w:val="007C686A"/>
    <w:rsid w:val="007E7608"/>
    <w:rsid w:val="008116F1"/>
    <w:rsid w:val="00827B54"/>
    <w:rsid w:val="008360DE"/>
    <w:rsid w:val="0085560B"/>
    <w:rsid w:val="00863886"/>
    <w:rsid w:val="008708F6"/>
    <w:rsid w:val="00877276"/>
    <w:rsid w:val="008803CA"/>
    <w:rsid w:val="008817DE"/>
    <w:rsid w:val="008B73D3"/>
    <w:rsid w:val="008D7B3C"/>
    <w:rsid w:val="0090286A"/>
    <w:rsid w:val="009123B1"/>
    <w:rsid w:val="00912B8E"/>
    <w:rsid w:val="0091482C"/>
    <w:rsid w:val="009400D4"/>
    <w:rsid w:val="00957516"/>
    <w:rsid w:val="00961F95"/>
    <w:rsid w:val="0096540C"/>
    <w:rsid w:val="00967CE4"/>
    <w:rsid w:val="00974437"/>
    <w:rsid w:val="0097687A"/>
    <w:rsid w:val="00981832"/>
    <w:rsid w:val="00983072"/>
    <w:rsid w:val="009A1AAB"/>
    <w:rsid w:val="009A56BD"/>
    <w:rsid w:val="009A7845"/>
    <w:rsid w:val="009B1264"/>
    <w:rsid w:val="00A04585"/>
    <w:rsid w:val="00A110F7"/>
    <w:rsid w:val="00A4371C"/>
    <w:rsid w:val="00A53045"/>
    <w:rsid w:val="00A633C2"/>
    <w:rsid w:val="00A7332A"/>
    <w:rsid w:val="00AD6A2B"/>
    <w:rsid w:val="00AD7A2C"/>
    <w:rsid w:val="00AF132B"/>
    <w:rsid w:val="00AF1382"/>
    <w:rsid w:val="00AF2932"/>
    <w:rsid w:val="00B352A0"/>
    <w:rsid w:val="00B42510"/>
    <w:rsid w:val="00B553F6"/>
    <w:rsid w:val="00B65E36"/>
    <w:rsid w:val="00BA7052"/>
    <w:rsid w:val="00BC5C6D"/>
    <w:rsid w:val="00BD04AE"/>
    <w:rsid w:val="00BE0F6F"/>
    <w:rsid w:val="00BE470D"/>
    <w:rsid w:val="00BF46C2"/>
    <w:rsid w:val="00C36658"/>
    <w:rsid w:val="00C42C1C"/>
    <w:rsid w:val="00C4474E"/>
    <w:rsid w:val="00C526DD"/>
    <w:rsid w:val="00C71414"/>
    <w:rsid w:val="00CB2BC0"/>
    <w:rsid w:val="00D271B4"/>
    <w:rsid w:val="00D30ABC"/>
    <w:rsid w:val="00D36E78"/>
    <w:rsid w:val="00D6255A"/>
    <w:rsid w:val="00D85CCD"/>
    <w:rsid w:val="00DA13AC"/>
    <w:rsid w:val="00E12040"/>
    <w:rsid w:val="00E27857"/>
    <w:rsid w:val="00E35023"/>
    <w:rsid w:val="00E72E84"/>
    <w:rsid w:val="00E97A86"/>
    <w:rsid w:val="00EB3941"/>
    <w:rsid w:val="00EC01AB"/>
    <w:rsid w:val="00F0222B"/>
    <w:rsid w:val="00F0416A"/>
    <w:rsid w:val="00F208C1"/>
    <w:rsid w:val="00F2135D"/>
    <w:rsid w:val="00F30858"/>
    <w:rsid w:val="00F40ACB"/>
    <w:rsid w:val="00F63359"/>
    <w:rsid w:val="00F730BE"/>
    <w:rsid w:val="00F75D5B"/>
    <w:rsid w:val="00F76EB2"/>
    <w:rsid w:val="00F9222B"/>
    <w:rsid w:val="00FB0AEF"/>
    <w:rsid w:val="00FC7DAC"/>
    <w:rsid w:val="00FD04F4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DA6CE"/>
  <w15:chartTrackingRefBased/>
  <w15:docId w15:val="{5405FD29-9445-4A77-87B8-F05EAC45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B76"/>
  </w:style>
  <w:style w:type="paragraph" w:styleId="Footer">
    <w:name w:val="footer"/>
    <w:basedOn w:val="Normal"/>
    <w:link w:val="FooterChar"/>
    <w:uiPriority w:val="99"/>
    <w:unhideWhenUsed/>
    <w:rsid w:val="00427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B76"/>
  </w:style>
  <w:style w:type="paragraph" w:customStyle="1" w:styleId="ContactInfo">
    <w:name w:val="Contact Info"/>
    <w:basedOn w:val="Normal"/>
    <w:uiPriority w:val="10"/>
    <w:qFormat/>
    <w:rsid w:val="00EC01AB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 w:val="24"/>
      <w:szCs w:val="20"/>
      <w:lang w:val="en-US" w:eastAsia="ja-JP"/>
    </w:rPr>
  </w:style>
  <w:style w:type="table" w:styleId="PlainTable3">
    <w:name w:val="Plain Table 3"/>
    <w:basedOn w:val="TableNormal"/>
    <w:uiPriority w:val="43"/>
    <w:rsid w:val="00EC01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755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3547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E0F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5FB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pionschool.org.uk" TargetMode="External"/><Relationship Id="rId2" Type="http://schemas.openxmlformats.org/officeDocument/2006/relationships/hyperlink" Target="http://www.campionschool.org.uk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2C33678990A47B1AF89009D1432DE" ma:contentTypeVersion="17" ma:contentTypeDescription="Create a new document." ma:contentTypeScope="" ma:versionID="0996224100dd4e01459097a3de533984">
  <xsd:schema xmlns:xsd="http://www.w3.org/2001/XMLSchema" xmlns:xs="http://www.w3.org/2001/XMLSchema" xmlns:p="http://schemas.microsoft.com/office/2006/metadata/properties" xmlns:ns2="7cdbce52-7c58-4c49-97cb-d953267058b2" xmlns:ns3="84283a62-dbf0-4bf3-9286-04d2ea05a3ac" targetNamespace="http://schemas.microsoft.com/office/2006/metadata/properties" ma:root="true" ma:fieldsID="8f98c13cd8217c8fa4ed233ba7dfc964" ns2:_="" ns3:_="">
    <xsd:import namespace="7cdbce52-7c58-4c49-97cb-d953267058b2"/>
    <xsd:import namespace="84283a62-dbf0-4bf3-9286-04d2ea05a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bce52-7c58-4c49-97cb-d9532670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47d1d0-3da5-4772-b279-2d11b77b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83a62-dbf0-4bf3-9286-04d2ea05a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ea4625-d98a-4959-8c42-1a9f50a41c6a}" ma:internalName="TaxCatchAll" ma:showField="CatchAllData" ma:web="84283a62-dbf0-4bf3-9286-04d2ea05a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283a62-dbf0-4bf3-9286-04d2ea05a3ac" xsi:nil="true"/>
    <lcf76f155ced4ddcb4097134ff3c332f xmlns="7cdbce52-7c58-4c49-97cb-d95326705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F00B83-198F-4E9B-9A61-A91C0B9C6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bce52-7c58-4c49-97cb-d953267058b2"/>
    <ds:schemaRef ds:uri="84283a62-dbf0-4bf3-9286-04d2ea05a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1C816-9DAD-456B-BCF1-C201E7A5A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8E8D6-033D-4E89-92ED-B309D82297A2}">
  <ds:schemaRefs>
    <ds:schemaRef ds:uri="http://schemas.microsoft.com/office/2006/metadata/properties"/>
    <ds:schemaRef ds:uri="http://schemas.microsoft.com/office/infopath/2007/PartnerControls"/>
    <ds:schemaRef ds:uri="84283a62-dbf0-4bf3-9286-04d2ea05a3ac"/>
    <ds:schemaRef ds:uri="7cdbce52-7c58-4c49-97cb-d953267058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Jewkes</dc:creator>
  <cp:keywords/>
  <dc:description/>
  <cp:lastModifiedBy>Louise Osborne (Staff)</cp:lastModifiedBy>
  <cp:revision>4</cp:revision>
  <dcterms:created xsi:type="dcterms:W3CDTF">2024-05-22T08:58:00Z</dcterms:created>
  <dcterms:modified xsi:type="dcterms:W3CDTF">2024-05-22T10:11:00Z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0x01010013B2C33678990A47B1AF89009D1432DE</vt:lpwstr>
  </property>
  <property fmtid="{D5CDD505-2E9C-101B-9397-08002B2CF9AE}" pid="3" name="MediaServiceImageTags">
    <vt:lpwstr/>
  </property>
</Properties>
</file>