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5F9D9" w14:textId="58ADBC9D" w:rsidR="00616595" w:rsidRPr="00616595" w:rsidRDefault="00616595" w:rsidP="00616595">
      <w:pPr>
        <w:jc w:val="right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616595">
        <w:rPr>
          <w:rFonts w:eastAsia="Times New Roman" w:cstheme="minorHAnsi"/>
          <w:sz w:val="22"/>
          <w:szCs w:val="22"/>
          <w:lang w:eastAsia="en-GB"/>
        </w:rPr>
        <w:t>1 October 2024</w:t>
      </w:r>
    </w:p>
    <w:p w14:paraId="7F114D4E" w14:textId="77777777" w:rsidR="00616595" w:rsidRPr="00616595" w:rsidRDefault="00616595" w:rsidP="00616595">
      <w:pPr>
        <w:textAlignment w:val="baseline"/>
        <w:rPr>
          <w:rFonts w:eastAsia="Times New Roman" w:cstheme="minorHAnsi"/>
          <w:sz w:val="22"/>
          <w:szCs w:val="22"/>
          <w:lang w:eastAsia="en-GB"/>
        </w:rPr>
      </w:pPr>
    </w:p>
    <w:p w14:paraId="5D7EB134" w14:textId="40B595E1" w:rsidR="00616595" w:rsidRPr="00616595" w:rsidRDefault="00616595" w:rsidP="00616595">
      <w:pPr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616595">
        <w:rPr>
          <w:rFonts w:eastAsia="Times New Roman" w:cstheme="minorHAnsi"/>
          <w:sz w:val="22"/>
          <w:szCs w:val="22"/>
          <w:lang w:eastAsia="en-GB"/>
        </w:rPr>
        <w:t>Dear Parents/Carers</w:t>
      </w:r>
    </w:p>
    <w:p w14:paraId="6060FAA5" w14:textId="77777777" w:rsidR="00616595" w:rsidRPr="00616595" w:rsidRDefault="00616595" w:rsidP="00616595">
      <w:pPr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616595">
        <w:rPr>
          <w:rFonts w:eastAsia="Times New Roman" w:cstheme="minorHAnsi"/>
          <w:sz w:val="22"/>
          <w:szCs w:val="22"/>
          <w:lang w:eastAsia="en-GB"/>
        </w:rPr>
        <w:t> </w:t>
      </w:r>
    </w:p>
    <w:p w14:paraId="037C7538" w14:textId="7C20FD5E" w:rsidR="00616595" w:rsidRPr="00616595" w:rsidRDefault="00616595" w:rsidP="00616595">
      <w:pPr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616595">
        <w:rPr>
          <w:rFonts w:eastAsia="Times New Roman" w:cstheme="minorHAnsi"/>
          <w:sz w:val="22"/>
          <w:szCs w:val="22"/>
          <w:lang w:eastAsia="en-GB"/>
        </w:rPr>
        <w:t>Due to the phenomenal talent we have in our musical ensembles, we have made the decision to move rehearsals to after</w:t>
      </w:r>
      <w:r w:rsidR="00D803F3">
        <w:rPr>
          <w:rFonts w:eastAsia="Times New Roman" w:cstheme="minorHAnsi"/>
          <w:sz w:val="22"/>
          <w:szCs w:val="22"/>
          <w:lang w:eastAsia="en-GB"/>
        </w:rPr>
        <w:t xml:space="preserve"> </w:t>
      </w:r>
      <w:r w:rsidRPr="00616595">
        <w:rPr>
          <w:rFonts w:eastAsia="Times New Roman" w:cstheme="minorHAnsi"/>
          <w:sz w:val="22"/>
          <w:szCs w:val="22"/>
          <w:lang w:eastAsia="en-GB"/>
        </w:rPr>
        <w:t>school. They will run from 3.15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 w:rsidRPr="00616595">
        <w:rPr>
          <w:rFonts w:eastAsia="Times New Roman" w:cstheme="minorHAnsi"/>
          <w:sz w:val="22"/>
          <w:szCs w:val="22"/>
          <w:lang w:eastAsia="en-GB"/>
        </w:rPr>
        <w:t>- 4.30pm on the days listed below with a small minority of clubs still taking place at lunchtimes. Despite rehearsals ending at 4.30pm</w:t>
      </w:r>
      <w:r w:rsidR="00657B52">
        <w:rPr>
          <w:rFonts w:eastAsia="Times New Roman" w:cstheme="minorHAnsi"/>
          <w:sz w:val="22"/>
          <w:szCs w:val="22"/>
          <w:lang w:eastAsia="en-GB"/>
        </w:rPr>
        <w:t>,</w:t>
      </w:r>
      <w:r w:rsidRPr="00616595">
        <w:rPr>
          <w:rFonts w:eastAsia="Times New Roman" w:cstheme="minorHAnsi"/>
          <w:sz w:val="22"/>
          <w:szCs w:val="22"/>
          <w:lang w:eastAsia="en-GB"/>
        </w:rPr>
        <w:t xml:space="preserve"> a member of the music team will remain on site until 5.00</w:t>
      </w:r>
      <w:r w:rsidR="00D16E0A">
        <w:rPr>
          <w:rFonts w:eastAsia="Times New Roman" w:cstheme="minorHAnsi"/>
          <w:sz w:val="22"/>
          <w:szCs w:val="22"/>
          <w:lang w:eastAsia="en-GB"/>
        </w:rPr>
        <w:t>pm</w:t>
      </w:r>
      <w:r w:rsidRPr="00616595">
        <w:rPr>
          <w:rFonts w:eastAsia="Times New Roman" w:cstheme="minorHAnsi"/>
          <w:sz w:val="22"/>
          <w:szCs w:val="22"/>
          <w:lang w:eastAsia="en-GB"/>
        </w:rPr>
        <w:t xml:space="preserve"> to give parents more time to collect </w:t>
      </w:r>
      <w:r w:rsidR="00033548">
        <w:rPr>
          <w:rFonts w:eastAsia="Times New Roman" w:cstheme="minorHAnsi"/>
          <w:sz w:val="22"/>
          <w:szCs w:val="22"/>
          <w:lang w:eastAsia="en-GB"/>
        </w:rPr>
        <w:t>students</w:t>
      </w:r>
      <w:r w:rsidR="00657B52">
        <w:rPr>
          <w:rFonts w:eastAsia="Times New Roman" w:cstheme="minorHAnsi"/>
          <w:sz w:val="22"/>
          <w:szCs w:val="22"/>
          <w:lang w:eastAsia="en-GB"/>
        </w:rPr>
        <w:t xml:space="preserve">. </w:t>
      </w:r>
      <w:r w:rsidR="00393715">
        <w:rPr>
          <w:rFonts w:eastAsia="Times New Roman" w:cstheme="minorHAnsi"/>
          <w:sz w:val="22"/>
          <w:szCs w:val="22"/>
          <w:lang w:eastAsia="en-GB"/>
        </w:rPr>
        <w:t>Please make sure your child is collected by this time, after which, they will be required to wait outside main reception.</w:t>
      </w:r>
      <w:r w:rsidRPr="00616595">
        <w:rPr>
          <w:rFonts w:eastAsia="Times New Roman" w:cstheme="minorHAnsi"/>
          <w:sz w:val="22"/>
          <w:szCs w:val="22"/>
          <w:lang w:eastAsia="en-GB"/>
        </w:rPr>
        <w:t>  </w:t>
      </w:r>
    </w:p>
    <w:p w14:paraId="58A9A0B0" w14:textId="77777777" w:rsidR="00616595" w:rsidRPr="00616595" w:rsidRDefault="00616595" w:rsidP="00616595">
      <w:pPr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616595">
        <w:rPr>
          <w:rFonts w:eastAsia="Times New Roman" w:cstheme="minorHAnsi"/>
          <w:sz w:val="22"/>
          <w:szCs w:val="22"/>
          <w:lang w:eastAsia="en-GB"/>
        </w:rPr>
        <w:t> </w:t>
      </w:r>
    </w:p>
    <w:p w14:paraId="7E865461" w14:textId="0AC2A30F" w:rsidR="00616595" w:rsidRPr="00616595" w:rsidRDefault="00616595" w:rsidP="00616595">
      <w:pPr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616595">
        <w:rPr>
          <w:rFonts w:eastAsia="Times New Roman" w:cstheme="minorHAnsi"/>
          <w:sz w:val="22"/>
          <w:szCs w:val="22"/>
          <w:lang w:eastAsia="en-GB"/>
        </w:rPr>
        <w:t xml:space="preserve">We have made the decision to extend our rehearsals to make even bigger steps in our effort to raise the standard of musical ensembles at Campion </w:t>
      </w:r>
      <w:r w:rsidR="00657B52">
        <w:rPr>
          <w:rFonts w:eastAsia="Times New Roman" w:cstheme="minorHAnsi"/>
          <w:sz w:val="22"/>
          <w:szCs w:val="22"/>
          <w:lang w:eastAsia="en-GB"/>
        </w:rPr>
        <w:t xml:space="preserve">and assist students in </w:t>
      </w:r>
      <w:r w:rsidRPr="00616595">
        <w:rPr>
          <w:rFonts w:eastAsia="Times New Roman" w:cstheme="minorHAnsi"/>
          <w:sz w:val="22"/>
          <w:szCs w:val="22"/>
          <w:lang w:eastAsia="en-GB"/>
        </w:rPr>
        <w:t>dedicat</w:t>
      </w:r>
      <w:r w:rsidR="00657B52">
        <w:rPr>
          <w:rFonts w:eastAsia="Times New Roman" w:cstheme="minorHAnsi"/>
          <w:sz w:val="22"/>
          <w:szCs w:val="22"/>
          <w:lang w:eastAsia="en-GB"/>
        </w:rPr>
        <w:t>ing</w:t>
      </w:r>
      <w:r w:rsidRPr="00616595">
        <w:rPr>
          <w:rFonts w:eastAsia="Times New Roman" w:cstheme="minorHAnsi"/>
          <w:sz w:val="22"/>
          <w:szCs w:val="22"/>
          <w:lang w:eastAsia="en-GB"/>
        </w:rPr>
        <w:t xml:space="preserve"> more time to their musical enrichment. We also hope this will helps our young musicians to engage fully in their pastoral time with their form tutors.  </w:t>
      </w:r>
    </w:p>
    <w:p w14:paraId="02600248" w14:textId="77777777" w:rsidR="00616595" w:rsidRPr="00616595" w:rsidRDefault="00616595" w:rsidP="00616595">
      <w:pPr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616595">
        <w:rPr>
          <w:rFonts w:eastAsia="Times New Roman" w:cstheme="minorHAnsi"/>
          <w:sz w:val="22"/>
          <w:szCs w:val="22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616595" w:rsidRPr="00616595" w14:paraId="63357DAC" w14:textId="77777777" w:rsidTr="00616595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8442D25" w14:textId="77777777" w:rsidR="00616595" w:rsidRPr="00616595" w:rsidRDefault="00616595" w:rsidP="00616595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616595">
              <w:rPr>
                <w:rFonts w:eastAsia="Times New Roman" w:cstheme="minorHAnsi"/>
                <w:sz w:val="22"/>
                <w:szCs w:val="22"/>
                <w:lang w:eastAsia="en-GB"/>
              </w:rPr>
              <w:t>Day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2A84A5A2" w14:textId="77777777" w:rsidR="00616595" w:rsidRPr="00616595" w:rsidRDefault="00616595" w:rsidP="00616595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616595">
              <w:rPr>
                <w:rFonts w:eastAsia="Times New Roman" w:cstheme="minorHAnsi"/>
                <w:sz w:val="22"/>
                <w:szCs w:val="22"/>
                <w:lang w:eastAsia="en-GB"/>
              </w:rPr>
              <w:t>Time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DD30361" w14:textId="77777777" w:rsidR="00616595" w:rsidRPr="00616595" w:rsidRDefault="00616595" w:rsidP="00616595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616595">
              <w:rPr>
                <w:rFonts w:eastAsia="Times New Roman" w:cstheme="minorHAnsi"/>
                <w:sz w:val="22"/>
                <w:szCs w:val="22"/>
                <w:lang w:eastAsia="en-GB"/>
              </w:rPr>
              <w:t>Club </w:t>
            </w:r>
          </w:p>
        </w:tc>
      </w:tr>
      <w:tr w:rsidR="00616595" w:rsidRPr="00616595" w14:paraId="0DC366BE" w14:textId="77777777" w:rsidTr="00616595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231CBC" w14:textId="77777777" w:rsidR="00616595" w:rsidRPr="00616595" w:rsidRDefault="00616595" w:rsidP="00616595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616595">
              <w:rPr>
                <w:rFonts w:eastAsia="Times New Roman" w:cstheme="minorHAnsi"/>
                <w:sz w:val="22"/>
                <w:szCs w:val="22"/>
                <w:lang w:eastAsia="en-GB"/>
              </w:rPr>
              <w:t>Monday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120554" w14:textId="77777777" w:rsidR="00616595" w:rsidRPr="00616595" w:rsidRDefault="00616595" w:rsidP="00616595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616595">
              <w:rPr>
                <w:rFonts w:eastAsia="Times New Roman" w:cstheme="minorHAnsi"/>
                <w:sz w:val="22"/>
                <w:szCs w:val="22"/>
                <w:lang w:eastAsia="en-GB"/>
              </w:rPr>
              <w:t>Lunch Time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6347B9" w14:textId="77777777" w:rsidR="00616595" w:rsidRPr="00616595" w:rsidRDefault="00616595" w:rsidP="00616595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616595">
              <w:rPr>
                <w:rFonts w:eastAsia="Times New Roman" w:cstheme="minorHAnsi"/>
                <w:sz w:val="22"/>
                <w:szCs w:val="22"/>
                <w:lang w:eastAsia="en-GB"/>
              </w:rPr>
              <w:t>Keyboard Club </w:t>
            </w:r>
          </w:p>
        </w:tc>
      </w:tr>
      <w:tr w:rsidR="00616595" w:rsidRPr="00616595" w14:paraId="600C814C" w14:textId="77777777" w:rsidTr="00616595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493508" w14:textId="77777777" w:rsidR="00616595" w:rsidRPr="00616595" w:rsidRDefault="00616595" w:rsidP="00616595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616595">
              <w:rPr>
                <w:rFonts w:eastAsia="Times New Roman" w:cstheme="minorHAnsi"/>
                <w:sz w:val="22"/>
                <w:szCs w:val="22"/>
                <w:lang w:eastAsia="en-GB"/>
              </w:rPr>
              <w:t>Monday 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843B9D" w14:textId="4A7E39A9" w:rsidR="00616595" w:rsidRPr="00616595" w:rsidRDefault="00616595" w:rsidP="00616595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616595">
              <w:rPr>
                <w:rFonts w:eastAsia="Times New Roman" w:cstheme="minorHAnsi"/>
                <w:sz w:val="22"/>
                <w:szCs w:val="22"/>
                <w:lang w:eastAsia="en-GB"/>
              </w:rPr>
              <w:t>3.15</w:t>
            </w:r>
            <w:r w:rsidR="00D16E0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</w:t>
            </w:r>
            <w:r w:rsidRPr="00616595">
              <w:rPr>
                <w:rFonts w:eastAsia="Times New Roman" w:cstheme="minorHAnsi"/>
                <w:sz w:val="22"/>
                <w:szCs w:val="22"/>
                <w:lang w:eastAsia="en-GB"/>
              </w:rPr>
              <w:t>-</w:t>
            </w:r>
            <w:r w:rsidR="00D16E0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</w:t>
            </w:r>
            <w:r w:rsidRPr="00616595">
              <w:rPr>
                <w:rFonts w:eastAsia="Times New Roman" w:cstheme="minorHAnsi"/>
                <w:sz w:val="22"/>
                <w:szCs w:val="22"/>
                <w:lang w:eastAsia="en-GB"/>
              </w:rPr>
              <w:t>4.30</w:t>
            </w:r>
            <w:r w:rsidR="00D16E0A">
              <w:rPr>
                <w:rFonts w:eastAsia="Times New Roman" w:cstheme="minorHAnsi"/>
                <w:sz w:val="22"/>
                <w:szCs w:val="22"/>
                <w:lang w:eastAsia="en-GB"/>
              </w:rPr>
              <w:t>pm</w:t>
            </w:r>
            <w:r w:rsidRPr="00616595">
              <w:rPr>
                <w:rFonts w:eastAsia="Times New Roman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EFC95B" w14:textId="77777777" w:rsidR="00616595" w:rsidRPr="00616595" w:rsidRDefault="00616595" w:rsidP="00616595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616595">
              <w:rPr>
                <w:rFonts w:eastAsia="Times New Roman" w:cstheme="minorHAnsi"/>
                <w:sz w:val="22"/>
                <w:szCs w:val="22"/>
                <w:lang w:eastAsia="en-GB"/>
              </w:rPr>
              <w:t>Jazz Band </w:t>
            </w:r>
          </w:p>
        </w:tc>
      </w:tr>
      <w:tr w:rsidR="00616595" w:rsidRPr="00616595" w14:paraId="1D872A86" w14:textId="77777777" w:rsidTr="00616595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C92743" w14:textId="77777777" w:rsidR="00616595" w:rsidRPr="00616595" w:rsidRDefault="00616595" w:rsidP="00616595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616595">
              <w:rPr>
                <w:rFonts w:eastAsia="Times New Roman" w:cstheme="minorHAnsi"/>
                <w:sz w:val="22"/>
                <w:szCs w:val="22"/>
                <w:lang w:eastAsia="en-GB"/>
              </w:rPr>
              <w:t>Tuesday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F40955" w14:textId="4F6282C6" w:rsidR="00616595" w:rsidRPr="00616595" w:rsidRDefault="00616595" w:rsidP="00616595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616595">
              <w:rPr>
                <w:rFonts w:eastAsia="Times New Roman" w:cstheme="minorHAnsi"/>
                <w:sz w:val="22"/>
                <w:szCs w:val="22"/>
                <w:lang w:eastAsia="en-GB"/>
              </w:rPr>
              <w:t>3.15</w:t>
            </w:r>
            <w:r w:rsidR="00D16E0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</w:t>
            </w:r>
            <w:r w:rsidRPr="00616595">
              <w:rPr>
                <w:rFonts w:eastAsia="Times New Roman" w:cstheme="minorHAnsi"/>
                <w:sz w:val="22"/>
                <w:szCs w:val="22"/>
                <w:lang w:eastAsia="en-GB"/>
              </w:rPr>
              <w:t>-</w:t>
            </w:r>
            <w:r w:rsidR="00D16E0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</w:t>
            </w:r>
            <w:r w:rsidRPr="00616595">
              <w:rPr>
                <w:rFonts w:eastAsia="Times New Roman" w:cstheme="minorHAnsi"/>
                <w:sz w:val="22"/>
                <w:szCs w:val="22"/>
                <w:lang w:eastAsia="en-GB"/>
              </w:rPr>
              <w:t>4.30</w:t>
            </w:r>
            <w:r w:rsidR="00D16E0A">
              <w:rPr>
                <w:rFonts w:eastAsia="Times New Roman" w:cstheme="minorHAnsi"/>
                <w:sz w:val="22"/>
                <w:szCs w:val="22"/>
                <w:lang w:eastAsia="en-GB"/>
              </w:rPr>
              <w:t>pm</w:t>
            </w:r>
            <w:r w:rsidRPr="00616595">
              <w:rPr>
                <w:rFonts w:eastAsia="Times New Roman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16F379" w14:textId="77777777" w:rsidR="00616595" w:rsidRPr="00616595" w:rsidRDefault="00616595" w:rsidP="00616595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616595">
              <w:rPr>
                <w:rFonts w:eastAsia="Times New Roman" w:cstheme="minorHAnsi"/>
                <w:sz w:val="22"/>
                <w:szCs w:val="22"/>
                <w:lang w:eastAsia="en-GB"/>
              </w:rPr>
              <w:t>Choir </w:t>
            </w:r>
          </w:p>
        </w:tc>
      </w:tr>
      <w:tr w:rsidR="00616595" w:rsidRPr="00616595" w14:paraId="239157B1" w14:textId="77777777" w:rsidTr="00616595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7707AE" w14:textId="77777777" w:rsidR="00616595" w:rsidRPr="00616595" w:rsidRDefault="00616595" w:rsidP="00616595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616595">
              <w:rPr>
                <w:rFonts w:eastAsia="Times New Roman" w:cstheme="minorHAnsi"/>
                <w:sz w:val="22"/>
                <w:szCs w:val="22"/>
                <w:lang w:eastAsia="en-GB"/>
              </w:rPr>
              <w:t>Wednesday 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6E9679" w14:textId="77777777" w:rsidR="00616595" w:rsidRPr="00616595" w:rsidRDefault="00616595" w:rsidP="00616595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616595">
              <w:rPr>
                <w:rFonts w:eastAsia="Times New Roman" w:cstheme="minorHAnsi"/>
                <w:sz w:val="22"/>
                <w:szCs w:val="22"/>
                <w:lang w:eastAsia="en-GB"/>
              </w:rPr>
              <w:t>Lunchtime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8F67E4" w14:textId="77777777" w:rsidR="00616595" w:rsidRPr="00616595" w:rsidRDefault="00616595" w:rsidP="00616595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616595">
              <w:rPr>
                <w:rFonts w:eastAsia="Times New Roman" w:cstheme="minorHAnsi"/>
                <w:sz w:val="22"/>
                <w:szCs w:val="22"/>
                <w:lang w:eastAsia="en-GB"/>
              </w:rPr>
              <w:t>Ukulele </w:t>
            </w:r>
          </w:p>
        </w:tc>
      </w:tr>
      <w:tr w:rsidR="00616595" w:rsidRPr="00616595" w14:paraId="37D1103A" w14:textId="77777777" w:rsidTr="00616595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DDEE2E" w14:textId="77777777" w:rsidR="00616595" w:rsidRPr="00616595" w:rsidRDefault="00616595" w:rsidP="00616595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616595">
              <w:rPr>
                <w:rFonts w:eastAsia="Times New Roman" w:cstheme="minorHAnsi"/>
                <w:sz w:val="22"/>
                <w:szCs w:val="22"/>
                <w:lang w:eastAsia="en-GB"/>
              </w:rPr>
              <w:t>Thursday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071C1F" w14:textId="77777777" w:rsidR="00616595" w:rsidRPr="00616595" w:rsidRDefault="00616595" w:rsidP="00616595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616595">
              <w:rPr>
                <w:rFonts w:eastAsia="Times New Roman" w:cstheme="minorHAnsi"/>
                <w:sz w:val="22"/>
                <w:szCs w:val="22"/>
                <w:lang w:eastAsia="en-GB"/>
              </w:rPr>
              <w:t>Form Time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CEC10F" w14:textId="77777777" w:rsidR="00616595" w:rsidRPr="00616595" w:rsidRDefault="00616595" w:rsidP="00616595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616595">
              <w:rPr>
                <w:rFonts w:eastAsia="Times New Roman" w:cstheme="minorHAnsi"/>
                <w:sz w:val="22"/>
                <w:szCs w:val="22"/>
                <w:lang w:eastAsia="en-GB"/>
              </w:rPr>
              <w:t>Orchestra Ensemble </w:t>
            </w:r>
          </w:p>
        </w:tc>
      </w:tr>
    </w:tbl>
    <w:p w14:paraId="6A684840" w14:textId="77777777" w:rsidR="00616595" w:rsidRPr="00616595" w:rsidRDefault="00616595" w:rsidP="00616595">
      <w:pPr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616595">
        <w:rPr>
          <w:rFonts w:eastAsia="Times New Roman" w:cstheme="minorHAnsi"/>
          <w:sz w:val="22"/>
          <w:szCs w:val="22"/>
          <w:lang w:eastAsia="en-GB"/>
        </w:rPr>
        <w:t> </w:t>
      </w:r>
    </w:p>
    <w:p w14:paraId="3DA8AE85" w14:textId="0EDBE055" w:rsidR="00616595" w:rsidRDefault="00616595" w:rsidP="00616595">
      <w:pPr>
        <w:textAlignment w:val="baseline"/>
        <w:rPr>
          <w:rFonts w:eastAsia="Times New Roman" w:cstheme="minorHAnsi"/>
          <w:sz w:val="22"/>
          <w:szCs w:val="22"/>
          <w:lang w:eastAsia="en-GB"/>
        </w:rPr>
      </w:pPr>
      <w:r w:rsidRPr="00616595">
        <w:rPr>
          <w:rFonts w:eastAsia="Times New Roman" w:cstheme="minorHAnsi"/>
          <w:sz w:val="22"/>
          <w:szCs w:val="22"/>
          <w:lang w:eastAsia="en-GB"/>
        </w:rPr>
        <w:t>Th</w:t>
      </w:r>
      <w:r w:rsidR="00033548">
        <w:rPr>
          <w:rFonts w:eastAsia="Times New Roman" w:cstheme="minorHAnsi"/>
          <w:sz w:val="22"/>
          <w:szCs w:val="22"/>
          <w:lang w:eastAsia="en-GB"/>
        </w:rPr>
        <w:t>ese</w:t>
      </w:r>
      <w:r w:rsidRPr="00616595">
        <w:rPr>
          <w:rFonts w:eastAsia="Times New Roman" w:cstheme="minorHAnsi"/>
          <w:sz w:val="22"/>
          <w:szCs w:val="22"/>
          <w:lang w:eastAsia="en-GB"/>
        </w:rPr>
        <w:t xml:space="preserve"> will start week co</w:t>
      </w:r>
      <w:r>
        <w:rPr>
          <w:rFonts w:eastAsia="Times New Roman" w:cstheme="minorHAnsi"/>
          <w:sz w:val="22"/>
          <w:szCs w:val="22"/>
          <w:lang w:eastAsia="en-GB"/>
        </w:rPr>
        <w:t>m</w:t>
      </w:r>
      <w:r w:rsidRPr="00616595">
        <w:rPr>
          <w:rFonts w:eastAsia="Times New Roman" w:cstheme="minorHAnsi"/>
          <w:sz w:val="22"/>
          <w:szCs w:val="22"/>
          <w:lang w:eastAsia="en-GB"/>
        </w:rPr>
        <w:t>mencing 7</w:t>
      </w:r>
      <w:r w:rsidR="00657B52">
        <w:rPr>
          <w:rFonts w:eastAsia="Times New Roman" w:cstheme="minorHAnsi"/>
          <w:sz w:val="17"/>
          <w:szCs w:val="17"/>
          <w:vertAlign w:val="superscript"/>
          <w:lang w:eastAsia="en-GB"/>
        </w:rPr>
        <w:t xml:space="preserve">th </w:t>
      </w:r>
      <w:r w:rsidRPr="00616595">
        <w:rPr>
          <w:rFonts w:eastAsia="Times New Roman" w:cstheme="minorHAnsi"/>
          <w:sz w:val="22"/>
          <w:szCs w:val="22"/>
          <w:lang w:eastAsia="en-GB"/>
        </w:rPr>
        <w:t>October 2024. </w:t>
      </w:r>
    </w:p>
    <w:p w14:paraId="5C8A3BBC" w14:textId="77777777" w:rsidR="00033548" w:rsidRPr="00616595" w:rsidRDefault="00033548" w:rsidP="00616595">
      <w:pPr>
        <w:textAlignment w:val="baseline"/>
        <w:rPr>
          <w:rFonts w:eastAsia="Times New Roman" w:cstheme="minorHAnsi"/>
          <w:sz w:val="18"/>
          <w:szCs w:val="18"/>
          <w:lang w:eastAsia="en-GB"/>
        </w:rPr>
      </w:pPr>
    </w:p>
    <w:p w14:paraId="0B3BF40B" w14:textId="6CD750C2" w:rsidR="00616595" w:rsidRPr="00616595" w:rsidRDefault="00616595" w:rsidP="00616595">
      <w:pPr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616595">
        <w:rPr>
          <w:rFonts w:eastAsia="Times New Roman" w:cstheme="minorHAnsi"/>
          <w:sz w:val="22"/>
          <w:szCs w:val="22"/>
          <w:lang w:eastAsia="en-GB"/>
        </w:rPr>
        <w:t xml:space="preserve">We hope your </w:t>
      </w:r>
      <w:r w:rsidR="00033548">
        <w:rPr>
          <w:rFonts w:eastAsia="Times New Roman" w:cstheme="minorHAnsi"/>
          <w:sz w:val="22"/>
          <w:szCs w:val="22"/>
          <w:lang w:eastAsia="en-GB"/>
        </w:rPr>
        <w:t>child</w:t>
      </w:r>
      <w:r w:rsidRPr="00616595">
        <w:rPr>
          <w:rFonts w:eastAsia="Times New Roman" w:cstheme="minorHAnsi"/>
          <w:sz w:val="22"/>
          <w:szCs w:val="22"/>
          <w:lang w:eastAsia="en-GB"/>
        </w:rPr>
        <w:t xml:space="preserve"> continues to be an asset to our musical ensemble and will contribute to the next concert. Please get in contact if you have any questions or concerns by emailing </w:t>
      </w:r>
      <w:hyperlink r:id="rId10" w:tgtFrame="_blank" w:history="1">
        <w:r w:rsidRPr="00616595">
          <w:rPr>
            <w:rFonts w:eastAsia="Times New Roman" w:cstheme="minorHAnsi"/>
            <w:color w:val="0563C1"/>
            <w:sz w:val="22"/>
            <w:szCs w:val="22"/>
            <w:u w:val="single"/>
            <w:lang w:eastAsia="en-GB"/>
          </w:rPr>
          <w:t>d.brown@campionschool.org.uk</w:t>
        </w:r>
      </w:hyperlink>
      <w:r w:rsidRPr="00616595">
        <w:rPr>
          <w:rFonts w:eastAsia="Times New Roman" w:cstheme="minorHAnsi"/>
          <w:sz w:val="22"/>
          <w:szCs w:val="22"/>
          <w:lang w:eastAsia="en-GB"/>
        </w:rPr>
        <w:t>  </w:t>
      </w:r>
    </w:p>
    <w:p w14:paraId="160E07AA" w14:textId="77777777" w:rsidR="00616595" w:rsidRPr="00616595" w:rsidRDefault="00616595" w:rsidP="00616595">
      <w:pPr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616595">
        <w:rPr>
          <w:rFonts w:eastAsia="Times New Roman" w:cstheme="minorHAnsi"/>
          <w:sz w:val="22"/>
          <w:szCs w:val="22"/>
          <w:lang w:eastAsia="en-GB"/>
        </w:rPr>
        <w:t> </w:t>
      </w:r>
    </w:p>
    <w:p w14:paraId="3348CB0B" w14:textId="12EF181C" w:rsidR="00616595" w:rsidRPr="00616595" w:rsidRDefault="00657B52" w:rsidP="00616595">
      <w:pPr>
        <w:textAlignment w:val="baseline"/>
        <w:rPr>
          <w:rFonts w:eastAsia="Times New Roman" w:cstheme="minorHAnsi"/>
          <w:sz w:val="18"/>
          <w:szCs w:val="18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>Yours sincerely</w:t>
      </w:r>
    </w:p>
    <w:p w14:paraId="0AA22703" w14:textId="77777777" w:rsidR="00616595" w:rsidRPr="00616595" w:rsidRDefault="00616595" w:rsidP="00616595">
      <w:pPr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616595">
        <w:rPr>
          <w:rFonts w:eastAsia="Times New Roman" w:cstheme="minorHAnsi"/>
          <w:sz w:val="22"/>
          <w:szCs w:val="22"/>
          <w:lang w:eastAsia="en-GB"/>
        </w:rPr>
        <w:t> </w:t>
      </w:r>
    </w:p>
    <w:p w14:paraId="09BF528B" w14:textId="77777777" w:rsidR="00616595" w:rsidRPr="00616595" w:rsidRDefault="00616595" w:rsidP="00616595">
      <w:pPr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616595">
        <w:rPr>
          <w:rFonts w:eastAsia="Times New Roman" w:cstheme="minorHAnsi"/>
          <w:sz w:val="22"/>
          <w:szCs w:val="22"/>
          <w:lang w:eastAsia="en-GB"/>
        </w:rPr>
        <w:t> </w:t>
      </w:r>
    </w:p>
    <w:p w14:paraId="0BCE57AB" w14:textId="77777777" w:rsidR="00616595" w:rsidRPr="00616595" w:rsidRDefault="00616595" w:rsidP="00616595">
      <w:pPr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616595">
        <w:rPr>
          <w:rFonts w:eastAsia="Times New Roman" w:cstheme="minorHAnsi"/>
          <w:sz w:val="22"/>
          <w:szCs w:val="22"/>
          <w:lang w:eastAsia="en-GB"/>
        </w:rPr>
        <w:t>Miss Danielle Brown  </w:t>
      </w:r>
    </w:p>
    <w:p w14:paraId="0606054E" w14:textId="77777777" w:rsidR="00616595" w:rsidRPr="00616595" w:rsidRDefault="00616595" w:rsidP="00616595">
      <w:pPr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616595">
        <w:rPr>
          <w:rFonts w:eastAsia="Times New Roman" w:cstheme="minorHAnsi"/>
          <w:sz w:val="22"/>
          <w:szCs w:val="22"/>
          <w:lang w:eastAsia="en-GB"/>
        </w:rPr>
        <w:t>Head of Performing Arts  </w:t>
      </w:r>
    </w:p>
    <w:p w14:paraId="30062E12" w14:textId="77777777" w:rsidR="00616595" w:rsidRPr="00616595" w:rsidRDefault="00616595" w:rsidP="00616595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16595">
        <w:rPr>
          <w:rFonts w:ascii="Aptos" w:eastAsia="Times New Roman" w:hAnsi="Aptos" w:cs="Segoe UI"/>
          <w:sz w:val="22"/>
          <w:szCs w:val="22"/>
          <w:lang w:eastAsia="en-GB"/>
        </w:rPr>
        <w:t> </w:t>
      </w:r>
    </w:p>
    <w:p w14:paraId="241FCF3E" w14:textId="77777777" w:rsidR="00A024CD" w:rsidRPr="00F97815" w:rsidRDefault="00A024CD" w:rsidP="00F97815"/>
    <w:sectPr w:rsidR="00A024CD" w:rsidRPr="00F978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561DF" w14:textId="77777777" w:rsidR="00FA0495" w:rsidRDefault="00FA0495" w:rsidP="00427B76">
      <w:r>
        <w:separator/>
      </w:r>
    </w:p>
  </w:endnote>
  <w:endnote w:type="continuationSeparator" w:id="0">
    <w:p w14:paraId="3EB3C6BA" w14:textId="77777777" w:rsidR="00FA0495" w:rsidRDefault="00FA0495" w:rsidP="00427B76">
      <w:r>
        <w:continuationSeparator/>
      </w:r>
    </w:p>
  </w:endnote>
  <w:endnote w:type="continuationNotice" w:id="1">
    <w:p w14:paraId="333672DE" w14:textId="77777777" w:rsidR="00FA0495" w:rsidRDefault="00FA04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99A68" w14:textId="77777777" w:rsidR="00A7332A" w:rsidRDefault="00A733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A0B14" w14:textId="258D4E10" w:rsidR="00961F95" w:rsidRDefault="00354C38">
    <w:pPr>
      <w:pStyle w:val="Footer"/>
    </w:pPr>
    <w:r>
      <w:rPr>
        <w:noProof/>
        <w:lang w:val="en-US"/>
      </w:rPr>
      <w:drawing>
        <wp:anchor distT="0" distB="0" distL="114300" distR="114300" simplePos="0" relativeHeight="251664386" behindDoc="0" locked="0" layoutInCell="1" allowOverlap="1" wp14:anchorId="5F876B99" wp14:editId="1035FC0F">
          <wp:simplePos x="0" y="0"/>
          <wp:positionH relativeFrom="column">
            <wp:posOffset>-438785</wp:posOffset>
          </wp:positionH>
          <wp:positionV relativeFrom="paragraph">
            <wp:posOffset>100520</wp:posOffset>
          </wp:positionV>
          <wp:extent cx="748030" cy="918845"/>
          <wp:effectExtent l="0" t="0" r="0" b="0"/>
          <wp:wrapSquare wrapText="bothSides"/>
          <wp:docPr id="1615436326" name="Picture 1" descr="A black and blue outline of a tr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436326" name="Picture 1" descr="A black and blue outline of a tre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91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371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CD99EBB" wp14:editId="7585730B">
              <wp:simplePos x="0" y="0"/>
              <wp:positionH relativeFrom="column">
                <wp:posOffset>4632960</wp:posOffset>
              </wp:positionH>
              <wp:positionV relativeFrom="paragraph">
                <wp:posOffset>635</wp:posOffset>
              </wp:positionV>
              <wp:extent cx="1607185" cy="1040765"/>
              <wp:effectExtent l="0" t="0" r="0" b="698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7185" cy="1040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61C4D9" w14:textId="77777777" w:rsidR="000535A3" w:rsidRDefault="007037A0" w:rsidP="000535A3">
                          <w:pPr>
                            <w:widowControl w:val="0"/>
                            <w:jc w:val="right"/>
                            <w:rPr>
                              <w:color w:val="0079BC"/>
                              <w:sz w:val="14"/>
                              <w:szCs w:val="14"/>
                              <w:lang w:val="en-US"/>
                            </w:rPr>
                          </w:pPr>
                          <w:r w:rsidRPr="007037A0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Campion School &amp; Language College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Pr="007037A0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Kislingbury Road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9B1264" w:rsidRPr="009B1264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Bugbrooke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9B1264" w:rsidRPr="009B1264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Northampton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9B1264" w:rsidRPr="009B1264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NN7 3QG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427B76" w:rsidRPr="00961F95">
                            <w:rPr>
                              <w:rFonts w:cstheme="minorHAnsi"/>
                              <w:b/>
                              <w:bCs/>
                              <w:color w:val="0079BC"/>
                              <w:sz w:val="14"/>
                              <w:szCs w:val="14"/>
                            </w:rPr>
                            <w:t>t</w:t>
                          </w:r>
                          <w:r w:rsidR="00EC01AB" w:rsidRPr="00961F95">
                            <w:rPr>
                              <w:rFonts w:cstheme="minorHAnsi"/>
                              <w:b/>
                              <w:bCs/>
                              <w:color w:val="0079BC"/>
                              <w:sz w:val="14"/>
                              <w:szCs w:val="14"/>
                            </w:rPr>
                            <w:t>: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r w:rsidR="009B1264" w:rsidRPr="009B1264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01604 833900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0535A3">
                            <w:rPr>
                              <w:b/>
                              <w:bCs/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t xml:space="preserve">e: </w:t>
                          </w:r>
                          <w:r w:rsidR="000535A3">
                            <w:rPr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t>csoffice@campionschool.org.uk</w:t>
                          </w:r>
                          <w:r w:rsidR="000535A3">
                            <w:rPr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 w:rsidR="000535A3">
                            <w:rPr>
                              <w:b/>
                              <w:bCs/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t xml:space="preserve">w: </w:t>
                          </w:r>
                          <w:r w:rsidR="000535A3">
                            <w:rPr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t xml:space="preserve">campionacademy.org.uk </w:t>
                          </w:r>
                        </w:p>
                        <w:p w14:paraId="41C95861" w14:textId="77777777" w:rsidR="000535A3" w:rsidRDefault="000535A3" w:rsidP="000535A3">
                          <w:pPr>
                            <w:widowControl w:val="0"/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 </w:t>
                          </w:r>
                        </w:p>
                        <w:p w14:paraId="6F1B7723" w14:textId="645046C5" w:rsidR="00427B76" w:rsidRPr="00961F95" w:rsidRDefault="00427B76" w:rsidP="00384711">
                          <w:pPr>
                            <w:jc w:val="right"/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D99E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4.8pt;margin-top:.05pt;width:126.55pt;height:81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" filled="f" stroked="f" strokeweight=".5pt">
              <v:textbox>
                <w:txbxContent>
                  <w:p w14:paraId="0061C4D9" w14:textId="77777777" w:rsidR="000535A3" w:rsidRDefault="007037A0" w:rsidP="000535A3">
                    <w:pPr>
                      <w:widowControl w:val="0"/>
                      <w:jc w:val="right"/>
                      <w:rPr>
                        <w:color w:val="0079BC"/>
                        <w:sz w:val="14"/>
                        <w:szCs w:val="14"/>
                        <w:lang w:val="en-US"/>
                      </w:rPr>
                    </w:pPr>
                    <w:r w:rsidRPr="007037A0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Campion School &amp; Language College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Pr="007037A0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Kislingbury Road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9B1264" w:rsidRPr="009B1264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Bugbrooke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9B1264" w:rsidRPr="009B1264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Northampton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9B1264" w:rsidRPr="009B1264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NN7 3QG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427B76" w:rsidRPr="00961F95">
                      <w:rPr>
                        <w:rFonts w:cstheme="minorHAnsi"/>
                        <w:b/>
                        <w:bCs/>
                        <w:color w:val="0079BC"/>
                        <w:sz w:val="14"/>
                        <w:szCs w:val="14"/>
                      </w:rPr>
                      <w:t>t</w:t>
                    </w:r>
                    <w:r w:rsidR="00EC01AB" w:rsidRPr="00961F95">
                      <w:rPr>
                        <w:rFonts w:cstheme="minorHAnsi"/>
                        <w:b/>
                        <w:bCs/>
                        <w:color w:val="0079BC"/>
                        <w:sz w:val="14"/>
                        <w:szCs w:val="14"/>
                      </w:rPr>
                      <w:t>: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r w:rsidR="009B1264" w:rsidRPr="009B1264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01604 833900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0535A3">
                      <w:rPr>
                        <w:b/>
                        <w:bCs/>
                        <w:color w:val="0079BC"/>
                        <w:sz w:val="14"/>
                        <w:szCs w:val="14"/>
                        <w:lang w:val="en-US"/>
                      </w:rPr>
                      <w:t xml:space="preserve">e: </w:t>
                    </w:r>
                    <w:r w:rsidR="000535A3">
                      <w:rPr>
                        <w:color w:val="0079BC"/>
                        <w:sz w:val="14"/>
                        <w:szCs w:val="14"/>
                        <w:lang w:val="en-US"/>
                      </w:rPr>
                      <w:t>csoffice@campionschool.org.uk</w:t>
                    </w:r>
                    <w:r w:rsidR="000535A3">
                      <w:rPr>
                        <w:color w:val="0079BC"/>
                        <w:sz w:val="14"/>
                        <w:szCs w:val="14"/>
                        <w:lang w:val="en-US"/>
                      </w:rPr>
                      <w:br/>
                    </w:r>
                    <w:r w:rsidR="000535A3">
                      <w:rPr>
                        <w:b/>
                        <w:bCs/>
                        <w:color w:val="0079BC"/>
                        <w:sz w:val="14"/>
                        <w:szCs w:val="14"/>
                        <w:lang w:val="en-US"/>
                      </w:rPr>
                      <w:t xml:space="preserve">w: </w:t>
                    </w:r>
                    <w:r w:rsidR="000535A3">
                      <w:rPr>
                        <w:color w:val="0079BC"/>
                        <w:sz w:val="14"/>
                        <w:szCs w:val="14"/>
                        <w:lang w:val="en-US"/>
                      </w:rPr>
                      <w:t xml:space="preserve">campionacademy.org.uk </w:t>
                    </w:r>
                  </w:p>
                  <w:p w14:paraId="41C95861" w14:textId="77777777" w:rsidR="000535A3" w:rsidRDefault="000535A3" w:rsidP="000535A3">
                    <w:pPr>
                      <w:widowControl w:val="0"/>
                      <w:rPr>
                        <w:color w:val="000000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lang w:val="en-US"/>
                      </w:rPr>
                      <w:t> </w:t>
                    </w:r>
                  </w:p>
                  <w:p w14:paraId="6F1B7723" w14:textId="645046C5" w:rsidR="00427B76" w:rsidRPr="00961F95" w:rsidRDefault="00427B76" w:rsidP="00384711">
                    <w:pPr>
                      <w:jc w:val="right"/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66D8A">
      <w:rPr>
        <w:noProof/>
        <w:lang w:val="en-US"/>
      </w:rPr>
      <w:t xml:space="preserve"> </w:t>
    </w:r>
  </w:p>
  <w:p w14:paraId="06775668" w14:textId="44DACCD6" w:rsidR="00961F95" w:rsidRDefault="00A4371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313D45F" wp14:editId="5F26AEC4">
              <wp:simplePos x="0" y="0"/>
              <wp:positionH relativeFrom="column">
                <wp:posOffset>666750</wp:posOffset>
              </wp:positionH>
              <wp:positionV relativeFrom="paragraph">
                <wp:posOffset>59055</wp:posOffset>
              </wp:positionV>
              <wp:extent cx="4019550" cy="8274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9550" cy="827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048CF2" w14:textId="2EF624CE" w:rsidR="00427B76" w:rsidRPr="00961F95" w:rsidRDefault="009B1264" w:rsidP="00EC01AB">
                          <w:pPr>
                            <w:spacing w:line="276" w:lineRule="auto"/>
                            <w:rPr>
                              <w:rFonts w:cstheme="minorHAnsi"/>
                              <w:color w:val="0079BC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0079BC"/>
                              <w:sz w:val="16"/>
                              <w:szCs w:val="16"/>
                            </w:rPr>
                            <w:t>Headteacher</w:t>
                          </w:r>
                          <w:r w:rsidR="00287EC2" w:rsidRPr="00961F95">
                            <w:rPr>
                              <w:rFonts w:cstheme="minorHAnsi"/>
                              <w:b/>
                              <w:bCs/>
                              <w:color w:val="0079BC"/>
                              <w:sz w:val="16"/>
                              <w:szCs w:val="16"/>
                            </w:rPr>
                            <w:t>:</w:t>
                          </w:r>
                          <w:r w:rsidR="00700D1B" w:rsidRPr="00961F95">
                            <w:rPr>
                              <w:rFonts w:cstheme="minorHAnsi"/>
                              <w:color w:val="0079BC"/>
                              <w:sz w:val="16"/>
                              <w:szCs w:val="16"/>
                            </w:rPr>
                            <w:t xml:space="preserve"> </w:t>
                          </w:r>
                          <w:r w:rsidR="00B553F6">
                            <w:rPr>
                              <w:rFonts w:cstheme="minorHAnsi"/>
                              <w:color w:val="0079BC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cstheme="minorHAnsi"/>
                              <w:color w:val="0079BC"/>
                              <w:sz w:val="16"/>
                              <w:szCs w:val="16"/>
                            </w:rPr>
                            <w:t>s Patricia Hammond</w:t>
                          </w:r>
                        </w:p>
                        <w:p w14:paraId="34F591D0" w14:textId="2A3B1E27" w:rsidR="00427B76" w:rsidRDefault="009B1264" w:rsidP="00427B76">
                          <w:pPr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</w:pPr>
                          <w:bookmarkStart w:id="0" w:name="_Hlk135234565"/>
                          <w:r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Campion School and Language College</w:t>
                          </w:r>
                          <w:r w:rsidR="00332B53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bookmarkEnd w:id="0"/>
                          <w:r w:rsidR="0048552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is</w:t>
                          </w:r>
                          <w:r w:rsidR="00332B53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r w:rsidR="006B1524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part of United Learning. United Learning comprises: UCST (Registered in England No: 2780748. Charity No. 1016538)</w:t>
                          </w:r>
                          <w:r w:rsidR="00625333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r w:rsidR="006B1524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and ULT (Registered in England No. 4439859. An Exempt Charity). Companies limited by guarantee. VAT number 834 8515 12.</w:t>
                          </w:r>
                          <w:r w:rsidR="00654D0A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r w:rsidR="006B1524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Registered address: United Learning, Worldwide House, Thorpe Wood, Peterborough, PE3 6SB.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13D45F" id="Text Box 1" o:spid="_x0000_s1027" type="#_x0000_t202" style="position:absolute;margin-left:52.5pt;margin-top:4.65pt;width:316.5pt;height:65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" filled="f" stroked="f" strokeweight=".5pt">
              <v:textbox>
                <w:txbxContent>
                  <w:p w14:paraId="51048CF2" w14:textId="2EF624CE" w:rsidR="00427B76" w:rsidRPr="00961F95" w:rsidRDefault="009B1264" w:rsidP="00EC01AB">
                    <w:pPr>
                      <w:spacing w:line="276" w:lineRule="auto"/>
                      <w:rPr>
                        <w:rFonts w:cstheme="minorHAnsi"/>
                        <w:color w:val="0079BC"/>
                        <w:sz w:val="6"/>
                        <w:szCs w:val="6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0079BC"/>
                        <w:sz w:val="16"/>
                        <w:szCs w:val="16"/>
                      </w:rPr>
                      <w:t>Headteacher</w:t>
                    </w:r>
                    <w:r w:rsidR="00287EC2" w:rsidRPr="00961F95">
                      <w:rPr>
                        <w:rFonts w:cstheme="minorHAnsi"/>
                        <w:b/>
                        <w:bCs/>
                        <w:color w:val="0079BC"/>
                        <w:sz w:val="16"/>
                        <w:szCs w:val="16"/>
                      </w:rPr>
                      <w:t>:</w:t>
                    </w:r>
                    <w:r w:rsidR="00700D1B" w:rsidRPr="00961F95">
                      <w:rPr>
                        <w:rFonts w:cstheme="minorHAnsi"/>
                        <w:color w:val="0079BC"/>
                        <w:sz w:val="16"/>
                        <w:szCs w:val="16"/>
                      </w:rPr>
                      <w:t xml:space="preserve"> </w:t>
                    </w:r>
                    <w:r w:rsidR="00B553F6">
                      <w:rPr>
                        <w:rFonts w:cstheme="minorHAnsi"/>
                        <w:color w:val="0079BC"/>
                        <w:sz w:val="16"/>
                        <w:szCs w:val="16"/>
                      </w:rPr>
                      <w:t>M</w:t>
                    </w:r>
                    <w:r>
                      <w:rPr>
                        <w:rFonts w:cstheme="minorHAnsi"/>
                        <w:color w:val="0079BC"/>
                        <w:sz w:val="16"/>
                        <w:szCs w:val="16"/>
                      </w:rPr>
                      <w:t>s Patricia Hammond</w:t>
                    </w:r>
                  </w:p>
                  <w:p w14:paraId="34F591D0" w14:textId="2A3B1E27" w:rsidR="00427B76" w:rsidRDefault="009B1264" w:rsidP="00427B76">
                    <w:pPr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</w:pPr>
                    <w:bookmarkStart w:id="1" w:name="_Hlk135234565"/>
                    <w:r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Campion School and Language College</w:t>
                    </w:r>
                    <w:r w:rsidR="00332B53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bookmarkEnd w:id="1"/>
                    <w:r w:rsidR="0048552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is</w:t>
                    </w:r>
                    <w:r w:rsidR="00332B53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r w:rsidR="006B1524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part of United Learning. United Learning comprises: UCST (Registered in England No: 2780748. Charity No. 1016538)</w:t>
                    </w:r>
                    <w:r w:rsidR="00625333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r w:rsidR="006B1524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and ULT (Registered in England No. 4439859. An Exempt Charity). Companies limited by guarantee. VAT number 834 8515 12.</w:t>
                    </w:r>
                    <w:r w:rsidR="00654D0A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r w:rsidR="006B1524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Registered address: United Learning, Worldwide House, Thorpe Wood, Peterborough, PE3 6SB.</w:t>
                    </w:r>
                  </w:p>
                </w:txbxContent>
              </v:textbox>
            </v:shape>
          </w:pict>
        </mc:Fallback>
      </mc:AlternateContent>
    </w:r>
    <w:r w:rsidR="00F30858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4" behindDoc="0" locked="0" layoutInCell="1" allowOverlap="1" wp14:anchorId="36FAE640" wp14:editId="2D142830">
              <wp:simplePos x="0" y="0"/>
              <wp:positionH relativeFrom="column">
                <wp:posOffset>544830</wp:posOffset>
              </wp:positionH>
              <wp:positionV relativeFrom="paragraph">
                <wp:posOffset>81280</wp:posOffset>
              </wp:positionV>
              <wp:extent cx="0" cy="742950"/>
              <wp:effectExtent l="0" t="0" r="38100" b="19050"/>
              <wp:wrapNone/>
              <wp:docPr id="2006541453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42950"/>
                      </a:xfrm>
                      <a:prstGeom prst="line">
                        <a:avLst/>
                      </a:prstGeom>
                      <a:ln w="19050">
                        <a:solidFill>
                          <a:srgbClr val="05226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8CE35F" id="Straight Connector 2" o:spid="_x0000_s1026" style="position:absolute;z-index:2516613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9pt,6.4pt" to="42.9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" strokecolor="#052264" strokeweight="1.5pt">
              <v:stroke joinstyle="miter"/>
            </v:line>
          </w:pict>
        </mc:Fallback>
      </mc:AlternateContent>
    </w:r>
  </w:p>
  <w:p w14:paraId="7EE54656" w14:textId="3741D136" w:rsidR="00961F95" w:rsidRDefault="00961F95">
    <w:pPr>
      <w:pStyle w:val="Footer"/>
    </w:pPr>
  </w:p>
  <w:p w14:paraId="6A45A70A" w14:textId="3B50CB20" w:rsidR="00961F95" w:rsidRDefault="00961F95">
    <w:pPr>
      <w:pStyle w:val="Footer"/>
    </w:pPr>
  </w:p>
  <w:p w14:paraId="0B6E8F1E" w14:textId="77777777" w:rsidR="00961F95" w:rsidRDefault="00961F95">
    <w:pPr>
      <w:pStyle w:val="Footer"/>
    </w:pPr>
  </w:p>
  <w:p w14:paraId="2B80E009" w14:textId="0A039653" w:rsidR="00427B76" w:rsidRDefault="00427B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A3F56" w14:textId="77777777" w:rsidR="00A7332A" w:rsidRDefault="00A73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3DE2D" w14:textId="77777777" w:rsidR="00FA0495" w:rsidRDefault="00FA0495" w:rsidP="00427B76">
      <w:r>
        <w:separator/>
      </w:r>
    </w:p>
  </w:footnote>
  <w:footnote w:type="continuationSeparator" w:id="0">
    <w:p w14:paraId="2DC23FBB" w14:textId="77777777" w:rsidR="00FA0495" w:rsidRDefault="00FA0495" w:rsidP="00427B76">
      <w:r>
        <w:continuationSeparator/>
      </w:r>
    </w:p>
  </w:footnote>
  <w:footnote w:type="continuationNotice" w:id="1">
    <w:p w14:paraId="5C4A2F78" w14:textId="77777777" w:rsidR="00FA0495" w:rsidRDefault="00FA04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6D4D3" w14:textId="77777777" w:rsidR="00A7332A" w:rsidRDefault="00A733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76489" w14:textId="3AFEA19B" w:rsidR="00167653" w:rsidRDefault="00BD4C3B">
    <w:pPr>
      <w:pStyle w:val="Header"/>
    </w:pPr>
    <w:r>
      <w:rPr>
        <w:noProof/>
      </w:rPr>
      <w:drawing>
        <wp:anchor distT="0" distB="0" distL="114300" distR="114300" simplePos="0" relativeHeight="251657215" behindDoc="0" locked="0" layoutInCell="1" allowOverlap="1" wp14:anchorId="688435E8" wp14:editId="7B8EB172">
          <wp:simplePos x="0" y="0"/>
          <wp:positionH relativeFrom="column">
            <wp:posOffset>-515620</wp:posOffset>
          </wp:positionH>
          <wp:positionV relativeFrom="paragraph">
            <wp:posOffset>-11430</wp:posOffset>
          </wp:positionV>
          <wp:extent cx="3310890" cy="548640"/>
          <wp:effectExtent l="0" t="0" r="3810" b="3810"/>
          <wp:wrapTopAndBottom/>
          <wp:docPr id="14316921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69217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1089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3B1">
      <w:rPr>
        <w:noProof/>
      </w:rPr>
      <w:drawing>
        <wp:anchor distT="0" distB="0" distL="114300" distR="114300" simplePos="0" relativeHeight="251662338" behindDoc="0" locked="0" layoutInCell="1" allowOverlap="1" wp14:anchorId="6C5EC80D" wp14:editId="3766B158">
          <wp:simplePos x="0" y="0"/>
          <wp:positionH relativeFrom="column">
            <wp:posOffset>4861560</wp:posOffset>
          </wp:positionH>
          <wp:positionV relativeFrom="paragraph">
            <wp:posOffset>-182880</wp:posOffset>
          </wp:positionV>
          <wp:extent cx="1264920" cy="790575"/>
          <wp:effectExtent l="0" t="0" r="0" b="9525"/>
          <wp:wrapThrough wrapText="bothSides">
            <wp:wrapPolygon edited="0">
              <wp:start x="0" y="0"/>
              <wp:lineTo x="0" y="21340"/>
              <wp:lineTo x="21145" y="21340"/>
              <wp:lineTo x="21145" y="0"/>
              <wp:lineTo x="0" y="0"/>
            </wp:wrapPolygon>
          </wp:wrapThrough>
          <wp:docPr id="20307732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773214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265"/>
                  <a:stretch/>
                </pic:blipFill>
                <pic:spPr bwMode="auto">
                  <a:xfrm>
                    <a:off x="0" y="0"/>
                    <a:ext cx="126492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E62CCE" w14:textId="4A764C5F" w:rsidR="00427B76" w:rsidRDefault="00427B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F8A52" w14:textId="77777777" w:rsidR="00A7332A" w:rsidRDefault="00A733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131E5"/>
    <w:multiLevelType w:val="multilevel"/>
    <w:tmpl w:val="BBCC1D2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B13F69"/>
    <w:multiLevelType w:val="hybridMultilevel"/>
    <w:tmpl w:val="D0D87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D0BD5"/>
    <w:multiLevelType w:val="hybridMultilevel"/>
    <w:tmpl w:val="3C481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C4777"/>
    <w:multiLevelType w:val="multilevel"/>
    <w:tmpl w:val="E3442A92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39E63EF"/>
    <w:multiLevelType w:val="hybridMultilevel"/>
    <w:tmpl w:val="2C843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B6069"/>
    <w:multiLevelType w:val="hybridMultilevel"/>
    <w:tmpl w:val="E81ADBDC"/>
    <w:lvl w:ilvl="0" w:tplc="135AB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C4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C61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E1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FAD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522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29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40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683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00707016">
    <w:abstractNumId w:val="3"/>
  </w:num>
  <w:num w:numId="2" w16cid:durableId="939995727">
    <w:abstractNumId w:val="0"/>
  </w:num>
  <w:num w:numId="3" w16cid:durableId="6907252">
    <w:abstractNumId w:val="4"/>
  </w:num>
  <w:num w:numId="4" w16cid:durableId="307631870">
    <w:abstractNumId w:val="5"/>
  </w:num>
  <w:num w:numId="5" w16cid:durableId="787773027">
    <w:abstractNumId w:val="1"/>
  </w:num>
  <w:num w:numId="6" w16cid:durableId="263416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76"/>
    <w:rsid w:val="0001119D"/>
    <w:rsid w:val="000158BD"/>
    <w:rsid w:val="00024633"/>
    <w:rsid w:val="00033548"/>
    <w:rsid w:val="00033B48"/>
    <w:rsid w:val="00034AF6"/>
    <w:rsid w:val="0003547E"/>
    <w:rsid w:val="000400A5"/>
    <w:rsid w:val="00043EE9"/>
    <w:rsid w:val="000453CA"/>
    <w:rsid w:val="000535A3"/>
    <w:rsid w:val="0005612D"/>
    <w:rsid w:val="00061019"/>
    <w:rsid w:val="000636E3"/>
    <w:rsid w:val="0007475D"/>
    <w:rsid w:val="000A7360"/>
    <w:rsid w:val="000D674B"/>
    <w:rsid w:val="000D73AB"/>
    <w:rsid w:val="000E399A"/>
    <w:rsid w:val="000E4875"/>
    <w:rsid w:val="000F5B31"/>
    <w:rsid w:val="00103B5E"/>
    <w:rsid w:val="00112AD8"/>
    <w:rsid w:val="00112BE5"/>
    <w:rsid w:val="0011599C"/>
    <w:rsid w:val="00137187"/>
    <w:rsid w:val="0014136A"/>
    <w:rsid w:val="00145C63"/>
    <w:rsid w:val="0016103A"/>
    <w:rsid w:val="00167653"/>
    <w:rsid w:val="00171102"/>
    <w:rsid w:val="00184FC1"/>
    <w:rsid w:val="00185BCB"/>
    <w:rsid w:val="0019456E"/>
    <w:rsid w:val="001B3C87"/>
    <w:rsid w:val="001B417B"/>
    <w:rsid w:val="001B4EAA"/>
    <w:rsid w:val="001C3359"/>
    <w:rsid w:val="001D5890"/>
    <w:rsid w:val="001D5E9C"/>
    <w:rsid w:val="00201C23"/>
    <w:rsid w:val="002228B9"/>
    <w:rsid w:val="00223B07"/>
    <w:rsid w:val="00230230"/>
    <w:rsid w:val="00241BC1"/>
    <w:rsid w:val="00244491"/>
    <w:rsid w:val="00271097"/>
    <w:rsid w:val="00272030"/>
    <w:rsid w:val="002721B4"/>
    <w:rsid w:val="00275370"/>
    <w:rsid w:val="0028365C"/>
    <w:rsid w:val="00287EC2"/>
    <w:rsid w:val="00297B2C"/>
    <w:rsid w:val="002A06DA"/>
    <w:rsid w:val="002A5FB5"/>
    <w:rsid w:val="002B3BCB"/>
    <w:rsid w:val="002B660B"/>
    <w:rsid w:val="002C132F"/>
    <w:rsid w:val="002D25FF"/>
    <w:rsid w:val="002D7C9F"/>
    <w:rsid w:val="002F13F9"/>
    <w:rsid w:val="002F6E69"/>
    <w:rsid w:val="003036CB"/>
    <w:rsid w:val="00305C48"/>
    <w:rsid w:val="003110D6"/>
    <w:rsid w:val="00313D2C"/>
    <w:rsid w:val="00316061"/>
    <w:rsid w:val="003233CB"/>
    <w:rsid w:val="00332B53"/>
    <w:rsid w:val="0033631B"/>
    <w:rsid w:val="00344C09"/>
    <w:rsid w:val="00354C38"/>
    <w:rsid w:val="0035755C"/>
    <w:rsid w:val="00357862"/>
    <w:rsid w:val="00366067"/>
    <w:rsid w:val="0036668F"/>
    <w:rsid w:val="0037205D"/>
    <w:rsid w:val="00376C34"/>
    <w:rsid w:val="00384711"/>
    <w:rsid w:val="003855B2"/>
    <w:rsid w:val="00393715"/>
    <w:rsid w:val="00393D09"/>
    <w:rsid w:val="003A4D92"/>
    <w:rsid w:val="003A74AD"/>
    <w:rsid w:val="003E1E67"/>
    <w:rsid w:val="003E2CD0"/>
    <w:rsid w:val="003E4A7D"/>
    <w:rsid w:val="003F03FF"/>
    <w:rsid w:val="00410B5A"/>
    <w:rsid w:val="0041143D"/>
    <w:rsid w:val="0041389E"/>
    <w:rsid w:val="00415AA8"/>
    <w:rsid w:val="00424C31"/>
    <w:rsid w:val="00427B76"/>
    <w:rsid w:val="00485526"/>
    <w:rsid w:val="004915FE"/>
    <w:rsid w:val="004C793A"/>
    <w:rsid w:val="004C7C6B"/>
    <w:rsid w:val="004C7DBA"/>
    <w:rsid w:val="004E1809"/>
    <w:rsid w:val="004F5A75"/>
    <w:rsid w:val="00535F19"/>
    <w:rsid w:val="00543A3F"/>
    <w:rsid w:val="0055363D"/>
    <w:rsid w:val="00565802"/>
    <w:rsid w:val="0057125D"/>
    <w:rsid w:val="00572872"/>
    <w:rsid w:val="00573CC6"/>
    <w:rsid w:val="005870B2"/>
    <w:rsid w:val="00590B27"/>
    <w:rsid w:val="00596D5D"/>
    <w:rsid w:val="005A2326"/>
    <w:rsid w:val="005C655E"/>
    <w:rsid w:val="005C65F5"/>
    <w:rsid w:val="005F08CB"/>
    <w:rsid w:val="00605778"/>
    <w:rsid w:val="006100B0"/>
    <w:rsid w:val="00612551"/>
    <w:rsid w:val="00616595"/>
    <w:rsid w:val="00625333"/>
    <w:rsid w:val="00641F0C"/>
    <w:rsid w:val="00647293"/>
    <w:rsid w:val="00651947"/>
    <w:rsid w:val="00654D0A"/>
    <w:rsid w:val="00655CBD"/>
    <w:rsid w:val="00656B6B"/>
    <w:rsid w:val="00657B52"/>
    <w:rsid w:val="00660E95"/>
    <w:rsid w:val="00663696"/>
    <w:rsid w:val="00666D8A"/>
    <w:rsid w:val="006A0351"/>
    <w:rsid w:val="006A5CDF"/>
    <w:rsid w:val="006B1524"/>
    <w:rsid w:val="006B38D1"/>
    <w:rsid w:val="006C768B"/>
    <w:rsid w:val="006E09C7"/>
    <w:rsid w:val="006E3AF0"/>
    <w:rsid w:val="006F51A3"/>
    <w:rsid w:val="00700D1B"/>
    <w:rsid w:val="00702D08"/>
    <w:rsid w:val="007037A0"/>
    <w:rsid w:val="0071529F"/>
    <w:rsid w:val="0072028B"/>
    <w:rsid w:val="00725C9B"/>
    <w:rsid w:val="00727B6B"/>
    <w:rsid w:val="007337BF"/>
    <w:rsid w:val="00751C02"/>
    <w:rsid w:val="00755A68"/>
    <w:rsid w:val="00764D6F"/>
    <w:rsid w:val="00773EDD"/>
    <w:rsid w:val="00787011"/>
    <w:rsid w:val="00792865"/>
    <w:rsid w:val="007A0F0D"/>
    <w:rsid w:val="007A4CA9"/>
    <w:rsid w:val="007C686A"/>
    <w:rsid w:val="007D5091"/>
    <w:rsid w:val="007E17D9"/>
    <w:rsid w:val="007E7672"/>
    <w:rsid w:val="008068FD"/>
    <w:rsid w:val="008116F1"/>
    <w:rsid w:val="00812169"/>
    <w:rsid w:val="00824294"/>
    <w:rsid w:val="00827B54"/>
    <w:rsid w:val="008360DE"/>
    <w:rsid w:val="00852116"/>
    <w:rsid w:val="0085560B"/>
    <w:rsid w:val="00862DCB"/>
    <w:rsid w:val="00863886"/>
    <w:rsid w:val="008708F6"/>
    <w:rsid w:val="00877276"/>
    <w:rsid w:val="008803CA"/>
    <w:rsid w:val="008817DE"/>
    <w:rsid w:val="008B0D82"/>
    <w:rsid w:val="008C2974"/>
    <w:rsid w:val="008D7B3C"/>
    <w:rsid w:val="008E28D1"/>
    <w:rsid w:val="008E4008"/>
    <w:rsid w:val="008F6F77"/>
    <w:rsid w:val="0090286A"/>
    <w:rsid w:val="009123B1"/>
    <w:rsid w:val="00912B8E"/>
    <w:rsid w:val="0091482C"/>
    <w:rsid w:val="00924785"/>
    <w:rsid w:val="00932789"/>
    <w:rsid w:val="009400D4"/>
    <w:rsid w:val="009430DA"/>
    <w:rsid w:val="0094473C"/>
    <w:rsid w:val="00955DF9"/>
    <w:rsid w:val="00957516"/>
    <w:rsid w:val="00961F95"/>
    <w:rsid w:val="0096540C"/>
    <w:rsid w:val="00971795"/>
    <w:rsid w:val="00974437"/>
    <w:rsid w:val="00981832"/>
    <w:rsid w:val="00983072"/>
    <w:rsid w:val="009A1AAB"/>
    <w:rsid w:val="009A56BD"/>
    <w:rsid w:val="009A7845"/>
    <w:rsid w:val="009B1264"/>
    <w:rsid w:val="009C463D"/>
    <w:rsid w:val="009D5533"/>
    <w:rsid w:val="009D76FE"/>
    <w:rsid w:val="009F5CBD"/>
    <w:rsid w:val="00A024CD"/>
    <w:rsid w:val="00A04585"/>
    <w:rsid w:val="00A110F7"/>
    <w:rsid w:val="00A116AE"/>
    <w:rsid w:val="00A259A9"/>
    <w:rsid w:val="00A31891"/>
    <w:rsid w:val="00A4371C"/>
    <w:rsid w:val="00A53045"/>
    <w:rsid w:val="00A633C2"/>
    <w:rsid w:val="00A64E7A"/>
    <w:rsid w:val="00A7332A"/>
    <w:rsid w:val="00A86B11"/>
    <w:rsid w:val="00AD7A2C"/>
    <w:rsid w:val="00AF132B"/>
    <w:rsid w:val="00AF1382"/>
    <w:rsid w:val="00AF2932"/>
    <w:rsid w:val="00AF43E2"/>
    <w:rsid w:val="00B013B4"/>
    <w:rsid w:val="00B05D21"/>
    <w:rsid w:val="00B42510"/>
    <w:rsid w:val="00B553F6"/>
    <w:rsid w:val="00B65E36"/>
    <w:rsid w:val="00B91B7C"/>
    <w:rsid w:val="00B958C3"/>
    <w:rsid w:val="00BA1AA8"/>
    <w:rsid w:val="00BA28C0"/>
    <w:rsid w:val="00BA7052"/>
    <w:rsid w:val="00BA7E5A"/>
    <w:rsid w:val="00BA7F94"/>
    <w:rsid w:val="00BC5C6D"/>
    <w:rsid w:val="00BD04AE"/>
    <w:rsid w:val="00BD4C3B"/>
    <w:rsid w:val="00BD5AA3"/>
    <w:rsid w:val="00BE10EB"/>
    <w:rsid w:val="00BE2DBC"/>
    <w:rsid w:val="00BE470D"/>
    <w:rsid w:val="00BF46C2"/>
    <w:rsid w:val="00C23AFD"/>
    <w:rsid w:val="00C27B1C"/>
    <w:rsid w:val="00C36658"/>
    <w:rsid w:val="00C42C1C"/>
    <w:rsid w:val="00C4474E"/>
    <w:rsid w:val="00C526DD"/>
    <w:rsid w:val="00C61869"/>
    <w:rsid w:val="00C71414"/>
    <w:rsid w:val="00C72394"/>
    <w:rsid w:val="00C7551E"/>
    <w:rsid w:val="00C81E17"/>
    <w:rsid w:val="00CA41CB"/>
    <w:rsid w:val="00CB0EB5"/>
    <w:rsid w:val="00CB1329"/>
    <w:rsid w:val="00CB2BC0"/>
    <w:rsid w:val="00CB7B01"/>
    <w:rsid w:val="00D03E0C"/>
    <w:rsid w:val="00D16E0A"/>
    <w:rsid w:val="00D271B4"/>
    <w:rsid w:val="00D30ABC"/>
    <w:rsid w:val="00D32153"/>
    <w:rsid w:val="00D36E78"/>
    <w:rsid w:val="00D55AEE"/>
    <w:rsid w:val="00D62224"/>
    <w:rsid w:val="00D6255A"/>
    <w:rsid w:val="00D803F3"/>
    <w:rsid w:val="00D85CCD"/>
    <w:rsid w:val="00DA13AC"/>
    <w:rsid w:val="00DB2F54"/>
    <w:rsid w:val="00DB3F15"/>
    <w:rsid w:val="00DD11C7"/>
    <w:rsid w:val="00DF2194"/>
    <w:rsid w:val="00DF5AAE"/>
    <w:rsid w:val="00E05014"/>
    <w:rsid w:val="00E12040"/>
    <w:rsid w:val="00E1761B"/>
    <w:rsid w:val="00E27857"/>
    <w:rsid w:val="00E35023"/>
    <w:rsid w:val="00E556F9"/>
    <w:rsid w:val="00E66864"/>
    <w:rsid w:val="00E72E84"/>
    <w:rsid w:val="00E774E1"/>
    <w:rsid w:val="00E8209B"/>
    <w:rsid w:val="00E854A5"/>
    <w:rsid w:val="00E97A86"/>
    <w:rsid w:val="00EB3941"/>
    <w:rsid w:val="00EB4F37"/>
    <w:rsid w:val="00EC01AB"/>
    <w:rsid w:val="00EE486A"/>
    <w:rsid w:val="00F0222B"/>
    <w:rsid w:val="00F0416A"/>
    <w:rsid w:val="00F10E55"/>
    <w:rsid w:val="00F208C1"/>
    <w:rsid w:val="00F2135D"/>
    <w:rsid w:val="00F30858"/>
    <w:rsid w:val="00F63359"/>
    <w:rsid w:val="00F6752D"/>
    <w:rsid w:val="00F730BE"/>
    <w:rsid w:val="00F75D5B"/>
    <w:rsid w:val="00F76EB2"/>
    <w:rsid w:val="00F83A02"/>
    <w:rsid w:val="00F97815"/>
    <w:rsid w:val="00FA0495"/>
    <w:rsid w:val="00FB0AEF"/>
    <w:rsid w:val="00FC7DAC"/>
    <w:rsid w:val="00FD04F4"/>
    <w:rsid w:val="00FD2398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DA6CE"/>
  <w15:chartTrackingRefBased/>
  <w15:docId w15:val="{5405FD29-9445-4A77-87B8-F05EAC45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3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B76"/>
    <w:pPr>
      <w:tabs>
        <w:tab w:val="center" w:pos="4513"/>
        <w:tab w:val="right" w:pos="9026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27B76"/>
  </w:style>
  <w:style w:type="paragraph" w:styleId="Footer">
    <w:name w:val="footer"/>
    <w:basedOn w:val="Normal"/>
    <w:link w:val="FooterChar"/>
    <w:uiPriority w:val="99"/>
    <w:unhideWhenUsed/>
    <w:rsid w:val="00427B76"/>
    <w:pPr>
      <w:tabs>
        <w:tab w:val="center" w:pos="4513"/>
        <w:tab w:val="right" w:pos="9026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27B76"/>
  </w:style>
  <w:style w:type="paragraph" w:customStyle="1" w:styleId="ContactInfo">
    <w:name w:val="Contact Info"/>
    <w:basedOn w:val="Normal"/>
    <w:uiPriority w:val="10"/>
    <w:qFormat/>
    <w:rsid w:val="00EC01AB"/>
    <w:pPr>
      <w:spacing w:before="40" w:after="40" w:line="274" w:lineRule="auto"/>
    </w:pPr>
    <w:rPr>
      <w:rFonts w:asciiTheme="majorHAnsi" w:eastAsiaTheme="minorHAnsi" w:hAnsiTheme="majorHAnsi"/>
      <w:color w:val="595959" w:themeColor="text1" w:themeTint="A6"/>
      <w:kern w:val="20"/>
      <w:szCs w:val="20"/>
      <w:lang w:val="en-US" w:eastAsia="ja-JP"/>
    </w:rPr>
  </w:style>
  <w:style w:type="table" w:styleId="PlainTable3">
    <w:name w:val="Plain Table 3"/>
    <w:basedOn w:val="TableNormal"/>
    <w:uiPriority w:val="43"/>
    <w:rsid w:val="00EC01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755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3547E"/>
    <w:rPr>
      <w:color w:val="808080"/>
    </w:rPr>
  </w:style>
  <w:style w:type="paragraph" w:customStyle="1" w:styleId="Default">
    <w:name w:val="Default"/>
    <w:basedOn w:val="Normal"/>
    <w:rsid w:val="0014136A"/>
    <w:pPr>
      <w:autoSpaceDE w:val="0"/>
      <w:autoSpaceDN w:val="0"/>
    </w:pPr>
    <w:rPr>
      <w:rFonts w:ascii="Arial" w:eastAsiaTheme="minorHAnsi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D55A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2789"/>
    <w:pPr>
      <w:ind w:left="720"/>
    </w:pPr>
    <w:rPr>
      <w:rFonts w:ascii="Calibri" w:eastAsiaTheme="minorHAnsi" w:hAnsi="Calibri" w:cs="Calibri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E774E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E40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6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8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3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39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7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7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8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7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2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7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6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8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5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1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96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7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d.brown@campionschoo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eb5611-296f-41a7-8d84-73b910ab0a39" xsi:nil="true"/>
    <lcf76f155ced4ddcb4097134ff3c332f xmlns="6ae31339-6941-4ee7-adc7-112b11a47c4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9080A4FBE054498B04D311E527972" ma:contentTypeVersion="12" ma:contentTypeDescription="Create a new document." ma:contentTypeScope="" ma:versionID="1ef366f02ba7b0b8461b5798f71d032d">
  <xsd:schema xmlns:xsd="http://www.w3.org/2001/XMLSchema" xmlns:xs="http://www.w3.org/2001/XMLSchema" xmlns:p="http://schemas.microsoft.com/office/2006/metadata/properties" xmlns:ns2="6ae31339-6941-4ee7-adc7-112b11a47c45" xmlns:ns3="31eb5611-296f-41a7-8d84-73b910ab0a39" targetNamespace="http://schemas.microsoft.com/office/2006/metadata/properties" ma:root="true" ma:fieldsID="ae7f2dd7e1467d5acf59fe48743be15c" ns2:_="" ns3:_="">
    <xsd:import namespace="6ae31339-6941-4ee7-adc7-112b11a47c45"/>
    <xsd:import namespace="31eb5611-296f-41a7-8d84-73b910ab0a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31339-6941-4ee7-adc7-112b11a47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d5baf7-f94c-4a32-92f1-a190375320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b5611-296f-41a7-8d84-73b910ab0a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0dd8f81-7a29-44bb-b890-79a82da402fe}" ma:internalName="TaxCatchAll" ma:showField="CatchAllData" ma:web="31eb5611-296f-41a7-8d84-73b910ab0a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1C816-9DAD-456B-BCF1-C201E7A5A9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E8E8D6-033D-4E89-92ED-B309D82297A2}">
  <ds:schemaRefs>
    <ds:schemaRef ds:uri="http://schemas.microsoft.com/office/2006/metadata/properties"/>
    <ds:schemaRef ds:uri="http://schemas.microsoft.com/office/infopath/2007/PartnerControls"/>
    <ds:schemaRef ds:uri="31eb5611-296f-41a7-8d84-73b910ab0a39"/>
    <ds:schemaRef ds:uri="6ae31339-6941-4ee7-adc7-112b11a47c45"/>
  </ds:schemaRefs>
</ds:datastoreItem>
</file>

<file path=customXml/itemProps3.xml><?xml version="1.0" encoding="utf-8"?>
<ds:datastoreItem xmlns:ds="http://schemas.openxmlformats.org/officeDocument/2006/customXml" ds:itemID="{112E6265-A057-4713-8DF5-E26527B6E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31339-6941-4ee7-adc7-112b11a47c45"/>
    <ds:schemaRef ds:uri="31eb5611-296f-41a7-8d84-73b910ab0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Jewkes</dc:creator>
  <cp:keywords/>
  <dc:description/>
  <cp:lastModifiedBy>Louise Osborne (Staff)</cp:lastModifiedBy>
  <cp:revision>4</cp:revision>
  <cp:lastPrinted>2024-01-18T14:48:00Z</cp:lastPrinted>
  <dcterms:created xsi:type="dcterms:W3CDTF">2024-10-01T09:45:00Z</dcterms:created>
  <dcterms:modified xsi:type="dcterms:W3CDTF">2024-10-01T11:47:00Z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0x0101004E89080A4FBE054498B04D311E527972</vt:lpwstr>
  </property>
  <property fmtid="{D5CDD505-2E9C-101B-9397-08002B2CF9AE}" pid="3" name="MediaServiceImageTags">
    <vt:lpwstr/>
  </property>
  <property fmtid="{D5CDD505-2E9C-101B-9397-08002B2CF9AE}" pid="4" name="Order">
    <vt:r8>247200</vt:r8>
  </property>
</Properties>
</file>